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贵阳市2021年度哲学社会科学规划课题指南</w:t>
      </w:r>
    </w:p>
    <w:bookmarkEnd w:id="0"/>
    <w:p>
      <w:pPr>
        <w:spacing w:line="560" w:lineRule="exac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一、党史党建研究（9个）</w:t>
      </w:r>
    </w:p>
    <w:p>
      <w:pPr>
        <w:spacing w:line="56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伟大建党精神的深刻内涵及时代意义研究与探索</w:t>
      </w:r>
    </w:p>
    <w:p>
      <w:pPr>
        <w:spacing w:line="56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中国共产党人的精神谱系的形成、内容及现实意义研究</w:t>
      </w:r>
    </w:p>
    <w:p>
      <w:pPr>
        <w:spacing w:line="56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习近平总书记关于贵州工作系列重要指示精神贯彻落实研究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贵阳市提升党员干部驾驭风险挑战能力的路径研究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贵阳市红色资源在党史学习教育中的运用研究</w:t>
      </w:r>
    </w:p>
    <w:p>
      <w:pPr>
        <w:spacing w:line="56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新时期加强农村基层党组织建设的方式与路径研究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贵阳市党史研究的现状与方法创新研究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新时代党政干部心理健康问题研究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贵阳市党的理论创新融入学校思想政治理论课机制研究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二、经济发展研究（11个）</w:t>
      </w:r>
    </w:p>
    <w:p>
      <w:pPr>
        <w:spacing w:line="560" w:lineRule="exact"/>
        <w:ind w:left="-329" w:leftChars="-157" w:firstLine="600" w:firstLineChars="2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“双循环”新发展格局下贵阳贵安推动现代服务业高质量发展研究</w:t>
      </w:r>
    </w:p>
    <w:p>
      <w:pPr>
        <w:spacing w:line="560" w:lineRule="exact"/>
        <w:ind w:left="-329" w:leftChars="-157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“十四五”时期贵阳贵安加强和促进区域经济协调发展政策研究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贵阳贵安落实省委省政府支持“强省会”政策工作机制研究</w:t>
      </w:r>
    </w:p>
    <w:p>
      <w:pPr>
        <w:spacing w:line="560" w:lineRule="exact"/>
        <w:ind w:left="-329" w:leftChars="-157" w:firstLine="900" w:firstLineChars="300"/>
        <w:rPr>
          <w:rFonts w:ascii="仿宋" w:hAnsi="仿宋" w:eastAsia="仿宋" w:cs="宋体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</w:rPr>
        <w:t>贵阳贵安实施数字经济抢先机，加快以数字化转型驱动经济社会发展研究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贵阳贵安推进国家绿色金融改革创新试验区建设研究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贵阳市以“三改”“一环一轴”城市更新建设带动新型城镇化新突破研究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贵阳实施“强省会”提升城市首位度的体制机制创新与实现路径研究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贵阳贵安在“强省会”行动中提高城市能级目标和路径研究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贵阳市“夜间经济”、“假日经济”和“首发经济”的发展研究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“双循环”背景下贵阳贵安实现经济创新型增长的路径研究</w:t>
      </w:r>
    </w:p>
    <w:p>
      <w:pPr>
        <w:spacing w:line="560" w:lineRule="exact"/>
        <w:ind w:firstLine="300" w:firstLineChars="1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贵阳贵安深入实施乡村振兴战略，全力推进农业农村现代化研究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三、社会发展研究（11个）</w:t>
      </w:r>
    </w:p>
    <w:p>
      <w:pPr>
        <w:spacing w:line="560" w:lineRule="exact"/>
        <w:ind w:left="-329" w:leftChars="-157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加快形成贵阳贵安新时代西部大开发新格局研究</w:t>
      </w:r>
    </w:p>
    <w:p>
      <w:pPr>
        <w:spacing w:line="560" w:lineRule="exact"/>
        <w:ind w:left="-329" w:leftChars="-157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新发展理念下贵阳贵安进一步构建生态文明体系研究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贵阳贵安碳达峰、碳中和目标和对策研究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新发展阶段贵阳市统战工作新变化新趋势研究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大数据方法与构建贵阳贵安信息资源共享体系研究</w:t>
      </w:r>
    </w:p>
    <w:p>
      <w:pPr>
        <w:spacing w:line="560" w:lineRule="exact"/>
        <w:ind w:left="-329" w:leftChars="-157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贵阳市践行习近平法治思想，推进社会治理体系和治理能力提升研究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贵阳贵安实施《民法典》的实践与问题研究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社会工作在贵阳贵安基层社会治理共同体建设中的作用研究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贵阳贵安大数据在应急管理中应用的研究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贵阳贵安留守儿童和流动儿童健康状况及其社会影响研究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贵阳贵安践行“守正创新”重塑城市之魂，提升城市竞争力探索研究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四、文化教育发展研究（11个）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贵阳贵安以文塑旅、以旅彰文对策研究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贵阳贵安少数民族文物古籍的保护、开发和利用研究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贵州贵阳少数民族优秀传统手工艺保护和传承研究</w:t>
      </w:r>
    </w:p>
    <w:p>
      <w:pPr>
        <w:spacing w:line="560" w:lineRule="exact"/>
        <w:ind w:left="-329" w:leftChars="-157"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※</w:t>
      </w:r>
      <w:r>
        <w:rPr>
          <w:rFonts w:hint="eastAsia" w:ascii="仿宋_GB2312" w:eastAsia="仿宋_GB2312"/>
          <w:sz w:val="30"/>
          <w:szCs w:val="30"/>
        </w:rPr>
        <w:t>融媒体时代下市、县融媒中心协作体系作用发挥研究</w:t>
      </w:r>
    </w:p>
    <w:p>
      <w:pPr>
        <w:spacing w:line="560" w:lineRule="exact"/>
        <w:ind w:left="-329" w:leftChars="-157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“爽爽的贵阳”城市品牌提质升级路径研究</w:t>
      </w:r>
    </w:p>
    <w:p>
      <w:pPr>
        <w:spacing w:line="560" w:lineRule="exact"/>
        <w:ind w:left="-329" w:leftChars="-157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贵州贵阳红色文化网络传播的实践与探索研究</w:t>
      </w:r>
    </w:p>
    <w:p>
      <w:pPr>
        <w:spacing w:line="560" w:lineRule="exact"/>
        <w:ind w:left="-329" w:leftChars="-157"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贵阳贵安未成年人保护的困境、问题与对策研究</w:t>
      </w:r>
    </w:p>
    <w:p>
      <w:pPr>
        <w:spacing w:line="560" w:lineRule="exact"/>
        <w:ind w:firstLine="900" w:firstLine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贵阳贵安促进文创产业创新发展的问题及探索研究</w:t>
      </w:r>
    </w:p>
    <w:p>
      <w:pPr>
        <w:tabs>
          <w:tab w:val="left" w:pos="312"/>
        </w:tabs>
        <w:spacing w:line="560" w:lineRule="exact"/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贵阳贵安文化元素在城市公共空间的应用研究</w:t>
      </w:r>
    </w:p>
    <w:p>
      <w:pPr>
        <w:spacing w:line="560" w:lineRule="exact"/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“抗疫精神”有机融入大学思政课的课例研究</w:t>
      </w:r>
    </w:p>
    <w:p>
      <w:pPr>
        <w:spacing w:line="560" w:lineRule="exact"/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新时代高职院校思政课教学质量科学评价与激励机制研究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（打※的为方向性选题）</w:t>
      </w:r>
    </w:p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418" w:bottom="1701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1564" w:hRule="exact"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23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849B5"/>
    <w:rsid w:val="00222422"/>
    <w:rsid w:val="01105ABC"/>
    <w:rsid w:val="016D18B8"/>
    <w:rsid w:val="017D5996"/>
    <w:rsid w:val="019F231A"/>
    <w:rsid w:val="01AB5B3B"/>
    <w:rsid w:val="01D458C8"/>
    <w:rsid w:val="01FC1E80"/>
    <w:rsid w:val="0236776D"/>
    <w:rsid w:val="02451CB4"/>
    <w:rsid w:val="02657A75"/>
    <w:rsid w:val="028079D2"/>
    <w:rsid w:val="036A0AE7"/>
    <w:rsid w:val="03C2461A"/>
    <w:rsid w:val="03C90701"/>
    <w:rsid w:val="04093D4A"/>
    <w:rsid w:val="043E5C96"/>
    <w:rsid w:val="04631AAC"/>
    <w:rsid w:val="0480370C"/>
    <w:rsid w:val="0498420D"/>
    <w:rsid w:val="04AF6CD4"/>
    <w:rsid w:val="04B12E13"/>
    <w:rsid w:val="04C63CD9"/>
    <w:rsid w:val="04F1246F"/>
    <w:rsid w:val="05574E66"/>
    <w:rsid w:val="05731F24"/>
    <w:rsid w:val="05812BBC"/>
    <w:rsid w:val="05814CA9"/>
    <w:rsid w:val="059D0F26"/>
    <w:rsid w:val="05C47803"/>
    <w:rsid w:val="06157A13"/>
    <w:rsid w:val="0629584D"/>
    <w:rsid w:val="0630559D"/>
    <w:rsid w:val="06772CD2"/>
    <w:rsid w:val="06CA7915"/>
    <w:rsid w:val="07463837"/>
    <w:rsid w:val="07AE6FCA"/>
    <w:rsid w:val="081564ED"/>
    <w:rsid w:val="08525FF2"/>
    <w:rsid w:val="087F11D3"/>
    <w:rsid w:val="091625EF"/>
    <w:rsid w:val="0942378F"/>
    <w:rsid w:val="097E6AD6"/>
    <w:rsid w:val="0A1A208A"/>
    <w:rsid w:val="0B253524"/>
    <w:rsid w:val="0B4B3776"/>
    <w:rsid w:val="0B906306"/>
    <w:rsid w:val="0B9269A1"/>
    <w:rsid w:val="0BB017D2"/>
    <w:rsid w:val="0BD50D73"/>
    <w:rsid w:val="0C134E68"/>
    <w:rsid w:val="0C347C77"/>
    <w:rsid w:val="0C4F579D"/>
    <w:rsid w:val="0C694360"/>
    <w:rsid w:val="0CD956B8"/>
    <w:rsid w:val="0D152570"/>
    <w:rsid w:val="0DE55E3C"/>
    <w:rsid w:val="0DEA018E"/>
    <w:rsid w:val="0DFC74DA"/>
    <w:rsid w:val="0E0936B1"/>
    <w:rsid w:val="0E5D4816"/>
    <w:rsid w:val="0E613246"/>
    <w:rsid w:val="0EA70115"/>
    <w:rsid w:val="0EA8186F"/>
    <w:rsid w:val="0EC17E5C"/>
    <w:rsid w:val="0F4807EE"/>
    <w:rsid w:val="0F5618E9"/>
    <w:rsid w:val="0FBD3615"/>
    <w:rsid w:val="0FFC46D9"/>
    <w:rsid w:val="100661BB"/>
    <w:rsid w:val="10AA60B3"/>
    <w:rsid w:val="11D64A53"/>
    <w:rsid w:val="11D935EF"/>
    <w:rsid w:val="11E92517"/>
    <w:rsid w:val="13BC1842"/>
    <w:rsid w:val="13C96857"/>
    <w:rsid w:val="13CB54CC"/>
    <w:rsid w:val="13DB7341"/>
    <w:rsid w:val="13FB626D"/>
    <w:rsid w:val="14170DAE"/>
    <w:rsid w:val="142633AB"/>
    <w:rsid w:val="144E4FA3"/>
    <w:rsid w:val="15370E46"/>
    <w:rsid w:val="155164C1"/>
    <w:rsid w:val="156B624D"/>
    <w:rsid w:val="159B0B43"/>
    <w:rsid w:val="15A35F49"/>
    <w:rsid w:val="15F80578"/>
    <w:rsid w:val="16133289"/>
    <w:rsid w:val="167A1507"/>
    <w:rsid w:val="1697524B"/>
    <w:rsid w:val="16CB566F"/>
    <w:rsid w:val="16E60FC2"/>
    <w:rsid w:val="16ED5444"/>
    <w:rsid w:val="17097E46"/>
    <w:rsid w:val="17210FFE"/>
    <w:rsid w:val="173206AC"/>
    <w:rsid w:val="174A7C60"/>
    <w:rsid w:val="17802D5C"/>
    <w:rsid w:val="17997C3F"/>
    <w:rsid w:val="17DB23EB"/>
    <w:rsid w:val="17EE1B8F"/>
    <w:rsid w:val="18450694"/>
    <w:rsid w:val="18573AB1"/>
    <w:rsid w:val="18763944"/>
    <w:rsid w:val="187742DC"/>
    <w:rsid w:val="187B4AD4"/>
    <w:rsid w:val="18A8391C"/>
    <w:rsid w:val="18BB0590"/>
    <w:rsid w:val="1A273A3C"/>
    <w:rsid w:val="1A2755D3"/>
    <w:rsid w:val="1A4D281B"/>
    <w:rsid w:val="1A4E644F"/>
    <w:rsid w:val="1A6402B0"/>
    <w:rsid w:val="1A963EE2"/>
    <w:rsid w:val="1B0A7A5A"/>
    <w:rsid w:val="1B397A45"/>
    <w:rsid w:val="1B697180"/>
    <w:rsid w:val="1BD07172"/>
    <w:rsid w:val="1BE05962"/>
    <w:rsid w:val="1C4D2D5B"/>
    <w:rsid w:val="1C4F4E3E"/>
    <w:rsid w:val="1C5D26DD"/>
    <w:rsid w:val="1D270796"/>
    <w:rsid w:val="1D6555E3"/>
    <w:rsid w:val="1D8F500A"/>
    <w:rsid w:val="1D991020"/>
    <w:rsid w:val="1DFF7533"/>
    <w:rsid w:val="1E071A30"/>
    <w:rsid w:val="1E534395"/>
    <w:rsid w:val="1EF035AF"/>
    <w:rsid w:val="1FD30CC2"/>
    <w:rsid w:val="1FDF3F48"/>
    <w:rsid w:val="1FEF406E"/>
    <w:rsid w:val="20B80E0D"/>
    <w:rsid w:val="2187599B"/>
    <w:rsid w:val="21B820A9"/>
    <w:rsid w:val="21DF7719"/>
    <w:rsid w:val="2263402F"/>
    <w:rsid w:val="227F028F"/>
    <w:rsid w:val="2287497C"/>
    <w:rsid w:val="2289398A"/>
    <w:rsid w:val="22AD3124"/>
    <w:rsid w:val="22F01E59"/>
    <w:rsid w:val="238830C0"/>
    <w:rsid w:val="23896B1C"/>
    <w:rsid w:val="23BF1D17"/>
    <w:rsid w:val="244C6FB1"/>
    <w:rsid w:val="244F07C6"/>
    <w:rsid w:val="249F331D"/>
    <w:rsid w:val="24AE7CDC"/>
    <w:rsid w:val="24C63F16"/>
    <w:rsid w:val="252B5502"/>
    <w:rsid w:val="253F3B77"/>
    <w:rsid w:val="254C6F54"/>
    <w:rsid w:val="25534375"/>
    <w:rsid w:val="2571398F"/>
    <w:rsid w:val="260D778B"/>
    <w:rsid w:val="261C1F3F"/>
    <w:rsid w:val="263D6E7F"/>
    <w:rsid w:val="26493D1E"/>
    <w:rsid w:val="266D141B"/>
    <w:rsid w:val="268609FF"/>
    <w:rsid w:val="26BC463C"/>
    <w:rsid w:val="26CD2EB3"/>
    <w:rsid w:val="271473B7"/>
    <w:rsid w:val="27C33B5D"/>
    <w:rsid w:val="27CE4D00"/>
    <w:rsid w:val="282558CE"/>
    <w:rsid w:val="28ED7702"/>
    <w:rsid w:val="28FB2456"/>
    <w:rsid w:val="296E6229"/>
    <w:rsid w:val="29790648"/>
    <w:rsid w:val="2A1E3416"/>
    <w:rsid w:val="2A651CD5"/>
    <w:rsid w:val="2A8178F1"/>
    <w:rsid w:val="2A9D2A38"/>
    <w:rsid w:val="2AAB4295"/>
    <w:rsid w:val="2AB11F2D"/>
    <w:rsid w:val="2AD26C0C"/>
    <w:rsid w:val="2B4F39A0"/>
    <w:rsid w:val="2B872254"/>
    <w:rsid w:val="2B900F96"/>
    <w:rsid w:val="2B986690"/>
    <w:rsid w:val="2BC47472"/>
    <w:rsid w:val="2BF22608"/>
    <w:rsid w:val="2C0F37FB"/>
    <w:rsid w:val="2C577618"/>
    <w:rsid w:val="2C656E99"/>
    <w:rsid w:val="2CC4768E"/>
    <w:rsid w:val="2CCF0D2A"/>
    <w:rsid w:val="2CD342A9"/>
    <w:rsid w:val="2CFA784F"/>
    <w:rsid w:val="2D314476"/>
    <w:rsid w:val="2D3A2891"/>
    <w:rsid w:val="2D970B61"/>
    <w:rsid w:val="2DE0447E"/>
    <w:rsid w:val="2DE25E51"/>
    <w:rsid w:val="2E0707BE"/>
    <w:rsid w:val="2E343A56"/>
    <w:rsid w:val="2E45304A"/>
    <w:rsid w:val="2E6E0E80"/>
    <w:rsid w:val="2E751CC3"/>
    <w:rsid w:val="2EA7362D"/>
    <w:rsid w:val="2EBA2252"/>
    <w:rsid w:val="2EBD5423"/>
    <w:rsid w:val="2EF456A8"/>
    <w:rsid w:val="2F163BBA"/>
    <w:rsid w:val="2F3552F5"/>
    <w:rsid w:val="2F3A69A7"/>
    <w:rsid w:val="2F7F3F70"/>
    <w:rsid w:val="2F9E03F8"/>
    <w:rsid w:val="2FB14CE0"/>
    <w:rsid w:val="2FC14D47"/>
    <w:rsid w:val="2FD024A1"/>
    <w:rsid w:val="2FE91B6D"/>
    <w:rsid w:val="3012381E"/>
    <w:rsid w:val="30221D38"/>
    <w:rsid w:val="303D0BFC"/>
    <w:rsid w:val="305E6EF6"/>
    <w:rsid w:val="30852A84"/>
    <w:rsid w:val="30C208C5"/>
    <w:rsid w:val="30CB0D56"/>
    <w:rsid w:val="30D3085E"/>
    <w:rsid w:val="30FA2DD6"/>
    <w:rsid w:val="30FE0C5C"/>
    <w:rsid w:val="30FF0E80"/>
    <w:rsid w:val="31340D04"/>
    <w:rsid w:val="31C5570E"/>
    <w:rsid w:val="32357B39"/>
    <w:rsid w:val="32637A52"/>
    <w:rsid w:val="326A72BD"/>
    <w:rsid w:val="326C57A9"/>
    <w:rsid w:val="33321831"/>
    <w:rsid w:val="334C228C"/>
    <w:rsid w:val="33602F13"/>
    <w:rsid w:val="33A948E4"/>
    <w:rsid w:val="33D50F9F"/>
    <w:rsid w:val="343E5B75"/>
    <w:rsid w:val="34401425"/>
    <w:rsid w:val="348E2C54"/>
    <w:rsid w:val="34A05BED"/>
    <w:rsid w:val="34C419CA"/>
    <w:rsid w:val="34F71F52"/>
    <w:rsid w:val="350472A9"/>
    <w:rsid w:val="35710F40"/>
    <w:rsid w:val="35CE5D20"/>
    <w:rsid w:val="36104155"/>
    <w:rsid w:val="36964303"/>
    <w:rsid w:val="36C63B40"/>
    <w:rsid w:val="37163A42"/>
    <w:rsid w:val="3764398C"/>
    <w:rsid w:val="378F3414"/>
    <w:rsid w:val="37B868CA"/>
    <w:rsid w:val="37F854FD"/>
    <w:rsid w:val="384C5AE0"/>
    <w:rsid w:val="387B28CF"/>
    <w:rsid w:val="38C41C85"/>
    <w:rsid w:val="38FB1739"/>
    <w:rsid w:val="390E39B7"/>
    <w:rsid w:val="39772999"/>
    <w:rsid w:val="3A071D84"/>
    <w:rsid w:val="3A18278E"/>
    <w:rsid w:val="3A43286D"/>
    <w:rsid w:val="3A452E86"/>
    <w:rsid w:val="3AA057CA"/>
    <w:rsid w:val="3AD21F78"/>
    <w:rsid w:val="3B13576C"/>
    <w:rsid w:val="3B273599"/>
    <w:rsid w:val="3B480CD9"/>
    <w:rsid w:val="3B4E6F8E"/>
    <w:rsid w:val="3BD32F6C"/>
    <w:rsid w:val="3BFD414F"/>
    <w:rsid w:val="3C350557"/>
    <w:rsid w:val="3C3A26FC"/>
    <w:rsid w:val="3C853217"/>
    <w:rsid w:val="3C8F3172"/>
    <w:rsid w:val="3CE766B6"/>
    <w:rsid w:val="3CFD600C"/>
    <w:rsid w:val="3D031638"/>
    <w:rsid w:val="3D171BE9"/>
    <w:rsid w:val="3D216E62"/>
    <w:rsid w:val="3D5A3043"/>
    <w:rsid w:val="3D6A0B62"/>
    <w:rsid w:val="3DC906A4"/>
    <w:rsid w:val="3DCB1683"/>
    <w:rsid w:val="3DCF6E62"/>
    <w:rsid w:val="3E377605"/>
    <w:rsid w:val="3E5D06AE"/>
    <w:rsid w:val="3E871DDB"/>
    <w:rsid w:val="3E912E32"/>
    <w:rsid w:val="3EBF1A00"/>
    <w:rsid w:val="3EC23376"/>
    <w:rsid w:val="3EFB7CA1"/>
    <w:rsid w:val="3F2B574A"/>
    <w:rsid w:val="3F3374F0"/>
    <w:rsid w:val="3F3A6E5E"/>
    <w:rsid w:val="3F4C0050"/>
    <w:rsid w:val="3FA14731"/>
    <w:rsid w:val="3FBB63DF"/>
    <w:rsid w:val="3FEF0782"/>
    <w:rsid w:val="3FF42387"/>
    <w:rsid w:val="4012329E"/>
    <w:rsid w:val="403A2D62"/>
    <w:rsid w:val="40605CE7"/>
    <w:rsid w:val="40DE6178"/>
    <w:rsid w:val="40EA2515"/>
    <w:rsid w:val="40F07E76"/>
    <w:rsid w:val="41583668"/>
    <w:rsid w:val="41781E6B"/>
    <w:rsid w:val="41C65EEC"/>
    <w:rsid w:val="420762DB"/>
    <w:rsid w:val="42122AD0"/>
    <w:rsid w:val="42293BF5"/>
    <w:rsid w:val="423E6612"/>
    <w:rsid w:val="425F3EA7"/>
    <w:rsid w:val="426D2AAC"/>
    <w:rsid w:val="432073FC"/>
    <w:rsid w:val="4381523F"/>
    <w:rsid w:val="43BB67E4"/>
    <w:rsid w:val="43D05D62"/>
    <w:rsid w:val="43D90C0F"/>
    <w:rsid w:val="43F61A9F"/>
    <w:rsid w:val="44294B54"/>
    <w:rsid w:val="444955C2"/>
    <w:rsid w:val="446E2568"/>
    <w:rsid w:val="449B20D4"/>
    <w:rsid w:val="44AC2BEC"/>
    <w:rsid w:val="45454D0E"/>
    <w:rsid w:val="457802F9"/>
    <w:rsid w:val="45943669"/>
    <w:rsid w:val="45A864A2"/>
    <w:rsid w:val="45BE2916"/>
    <w:rsid w:val="45F514F8"/>
    <w:rsid w:val="4642029F"/>
    <w:rsid w:val="465A4A73"/>
    <w:rsid w:val="46691392"/>
    <w:rsid w:val="46884D06"/>
    <w:rsid w:val="46AC6D7A"/>
    <w:rsid w:val="46B673E4"/>
    <w:rsid w:val="46E27FF0"/>
    <w:rsid w:val="47083F65"/>
    <w:rsid w:val="473864E5"/>
    <w:rsid w:val="47A90E50"/>
    <w:rsid w:val="47DF1D4A"/>
    <w:rsid w:val="47F136C1"/>
    <w:rsid w:val="48037C2B"/>
    <w:rsid w:val="48C76EAA"/>
    <w:rsid w:val="48EF6D09"/>
    <w:rsid w:val="49855CD2"/>
    <w:rsid w:val="498B3ACC"/>
    <w:rsid w:val="49A251B5"/>
    <w:rsid w:val="49A273C4"/>
    <w:rsid w:val="49A97FC2"/>
    <w:rsid w:val="49B4405D"/>
    <w:rsid w:val="49C8799F"/>
    <w:rsid w:val="4A3A54BB"/>
    <w:rsid w:val="4A8C44CB"/>
    <w:rsid w:val="4ADB6A34"/>
    <w:rsid w:val="4AE443D7"/>
    <w:rsid w:val="4AFF28EB"/>
    <w:rsid w:val="4B2B5A1B"/>
    <w:rsid w:val="4B2B5B3F"/>
    <w:rsid w:val="4B5906A8"/>
    <w:rsid w:val="4B9D0874"/>
    <w:rsid w:val="4BC8275A"/>
    <w:rsid w:val="4BEF5B52"/>
    <w:rsid w:val="4C647413"/>
    <w:rsid w:val="4C9249CC"/>
    <w:rsid w:val="4D035FE6"/>
    <w:rsid w:val="4D31773B"/>
    <w:rsid w:val="4DE21959"/>
    <w:rsid w:val="4E055221"/>
    <w:rsid w:val="4E361457"/>
    <w:rsid w:val="4E822D86"/>
    <w:rsid w:val="4ED45D19"/>
    <w:rsid w:val="4EF042A1"/>
    <w:rsid w:val="4F3D48F7"/>
    <w:rsid w:val="4F5D1EB5"/>
    <w:rsid w:val="4FC71EF3"/>
    <w:rsid w:val="4FE0620B"/>
    <w:rsid w:val="4FE7158D"/>
    <w:rsid w:val="502265F6"/>
    <w:rsid w:val="504E5587"/>
    <w:rsid w:val="504E6C8B"/>
    <w:rsid w:val="5087713B"/>
    <w:rsid w:val="50BD1B4A"/>
    <w:rsid w:val="50D2707D"/>
    <w:rsid w:val="511258EA"/>
    <w:rsid w:val="519456B1"/>
    <w:rsid w:val="519B1322"/>
    <w:rsid w:val="51B565B7"/>
    <w:rsid w:val="51DB1BDE"/>
    <w:rsid w:val="52A103A5"/>
    <w:rsid w:val="52DB7018"/>
    <w:rsid w:val="533643DB"/>
    <w:rsid w:val="533E3AA1"/>
    <w:rsid w:val="5363066A"/>
    <w:rsid w:val="53BB1B9A"/>
    <w:rsid w:val="53FD0E45"/>
    <w:rsid w:val="54D544AA"/>
    <w:rsid w:val="54EB0A9D"/>
    <w:rsid w:val="5507093C"/>
    <w:rsid w:val="558A35D4"/>
    <w:rsid w:val="558B51B5"/>
    <w:rsid w:val="559E76EE"/>
    <w:rsid w:val="55A6072D"/>
    <w:rsid w:val="55B21DAC"/>
    <w:rsid w:val="560508C6"/>
    <w:rsid w:val="561858F9"/>
    <w:rsid w:val="561E0F2E"/>
    <w:rsid w:val="56292AE5"/>
    <w:rsid w:val="562E0C55"/>
    <w:rsid w:val="564D0BDC"/>
    <w:rsid w:val="56781C86"/>
    <w:rsid w:val="56785F89"/>
    <w:rsid w:val="571407D6"/>
    <w:rsid w:val="573B6F13"/>
    <w:rsid w:val="573F7BF9"/>
    <w:rsid w:val="57C849B5"/>
    <w:rsid w:val="57EC65F6"/>
    <w:rsid w:val="58256862"/>
    <w:rsid w:val="58450064"/>
    <w:rsid w:val="58680E23"/>
    <w:rsid w:val="58823457"/>
    <w:rsid w:val="58F93FD1"/>
    <w:rsid w:val="593E212B"/>
    <w:rsid w:val="59E05B32"/>
    <w:rsid w:val="59F813A7"/>
    <w:rsid w:val="5A1913E4"/>
    <w:rsid w:val="5A1A666B"/>
    <w:rsid w:val="5A7477DB"/>
    <w:rsid w:val="5A9A5916"/>
    <w:rsid w:val="5B0117B1"/>
    <w:rsid w:val="5B666AB6"/>
    <w:rsid w:val="5B834292"/>
    <w:rsid w:val="5B8A4322"/>
    <w:rsid w:val="5BB07F26"/>
    <w:rsid w:val="5BBE50EE"/>
    <w:rsid w:val="5C090605"/>
    <w:rsid w:val="5C5677BC"/>
    <w:rsid w:val="5C756A5E"/>
    <w:rsid w:val="5C8B34CD"/>
    <w:rsid w:val="5CFE5161"/>
    <w:rsid w:val="5D744C1B"/>
    <w:rsid w:val="5D811EE8"/>
    <w:rsid w:val="5DB86F5F"/>
    <w:rsid w:val="5DFF44FE"/>
    <w:rsid w:val="5E2802E7"/>
    <w:rsid w:val="5E97698C"/>
    <w:rsid w:val="5EC73672"/>
    <w:rsid w:val="5ED0480A"/>
    <w:rsid w:val="5EDB337F"/>
    <w:rsid w:val="5F5E2DFA"/>
    <w:rsid w:val="5F866DD3"/>
    <w:rsid w:val="5F985395"/>
    <w:rsid w:val="5FCD6392"/>
    <w:rsid w:val="60743FB5"/>
    <w:rsid w:val="60B531B7"/>
    <w:rsid w:val="60C34889"/>
    <w:rsid w:val="60C57E88"/>
    <w:rsid w:val="60CC72C9"/>
    <w:rsid w:val="60DB1F59"/>
    <w:rsid w:val="615303F8"/>
    <w:rsid w:val="615840A6"/>
    <w:rsid w:val="617B14D5"/>
    <w:rsid w:val="61B20507"/>
    <w:rsid w:val="620A43BF"/>
    <w:rsid w:val="62B33528"/>
    <w:rsid w:val="62B662FD"/>
    <w:rsid w:val="62DB3F68"/>
    <w:rsid w:val="62F429D5"/>
    <w:rsid w:val="62FA73B1"/>
    <w:rsid w:val="63371537"/>
    <w:rsid w:val="635E5D3B"/>
    <w:rsid w:val="64004130"/>
    <w:rsid w:val="646A6B7C"/>
    <w:rsid w:val="64734D59"/>
    <w:rsid w:val="652D4EF2"/>
    <w:rsid w:val="654555B4"/>
    <w:rsid w:val="655A15CA"/>
    <w:rsid w:val="65D53468"/>
    <w:rsid w:val="661011AA"/>
    <w:rsid w:val="66354CF5"/>
    <w:rsid w:val="66497D58"/>
    <w:rsid w:val="6657136E"/>
    <w:rsid w:val="667B4985"/>
    <w:rsid w:val="669F03FD"/>
    <w:rsid w:val="66D13676"/>
    <w:rsid w:val="67601831"/>
    <w:rsid w:val="67937C14"/>
    <w:rsid w:val="67FB09C1"/>
    <w:rsid w:val="684D0039"/>
    <w:rsid w:val="68794F4C"/>
    <w:rsid w:val="688E6DF9"/>
    <w:rsid w:val="68B92C5D"/>
    <w:rsid w:val="68C34BAA"/>
    <w:rsid w:val="695C2B97"/>
    <w:rsid w:val="697A5AB9"/>
    <w:rsid w:val="69D33344"/>
    <w:rsid w:val="6A061BD0"/>
    <w:rsid w:val="6A6D2459"/>
    <w:rsid w:val="6A8D2241"/>
    <w:rsid w:val="6AAB36D4"/>
    <w:rsid w:val="6B651D11"/>
    <w:rsid w:val="6B682458"/>
    <w:rsid w:val="6B745402"/>
    <w:rsid w:val="6B852AC4"/>
    <w:rsid w:val="6BA1390C"/>
    <w:rsid w:val="6BD82EBC"/>
    <w:rsid w:val="6BE46E04"/>
    <w:rsid w:val="6BF53735"/>
    <w:rsid w:val="6C14063C"/>
    <w:rsid w:val="6C2C1593"/>
    <w:rsid w:val="6C691021"/>
    <w:rsid w:val="6CAD528F"/>
    <w:rsid w:val="6D1E70F0"/>
    <w:rsid w:val="6D5A5C18"/>
    <w:rsid w:val="6D5F4690"/>
    <w:rsid w:val="6DB0725A"/>
    <w:rsid w:val="6E5223C1"/>
    <w:rsid w:val="6E773DFD"/>
    <w:rsid w:val="6EB03FBB"/>
    <w:rsid w:val="6F330DCC"/>
    <w:rsid w:val="6F7A1482"/>
    <w:rsid w:val="6FF27A48"/>
    <w:rsid w:val="70642AA2"/>
    <w:rsid w:val="708205E9"/>
    <w:rsid w:val="70840EEA"/>
    <w:rsid w:val="70E774AB"/>
    <w:rsid w:val="70F4415F"/>
    <w:rsid w:val="71304DF4"/>
    <w:rsid w:val="715F60BA"/>
    <w:rsid w:val="71841C3C"/>
    <w:rsid w:val="71BE488F"/>
    <w:rsid w:val="71E11BEA"/>
    <w:rsid w:val="71EA1B59"/>
    <w:rsid w:val="723E4992"/>
    <w:rsid w:val="726E107D"/>
    <w:rsid w:val="72866D98"/>
    <w:rsid w:val="72911777"/>
    <w:rsid w:val="72D746E9"/>
    <w:rsid w:val="731874E7"/>
    <w:rsid w:val="733C75EB"/>
    <w:rsid w:val="734F0236"/>
    <w:rsid w:val="73606AA6"/>
    <w:rsid w:val="73B0289D"/>
    <w:rsid w:val="73BA2D3E"/>
    <w:rsid w:val="73EB548B"/>
    <w:rsid w:val="74024121"/>
    <w:rsid w:val="740A5921"/>
    <w:rsid w:val="741378A2"/>
    <w:rsid w:val="745D5B2C"/>
    <w:rsid w:val="74667352"/>
    <w:rsid w:val="747C4362"/>
    <w:rsid w:val="74A01582"/>
    <w:rsid w:val="74B31769"/>
    <w:rsid w:val="74B65D19"/>
    <w:rsid w:val="74BC4469"/>
    <w:rsid w:val="7546682E"/>
    <w:rsid w:val="75624101"/>
    <w:rsid w:val="758A37EB"/>
    <w:rsid w:val="75D169F0"/>
    <w:rsid w:val="76304A7F"/>
    <w:rsid w:val="763B3612"/>
    <w:rsid w:val="7657748D"/>
    <w:rsid w:val="765A292E"/>
    <w:rsid w:val="767C5963"/>
    <w:rsid w:val="768D76FA"/>
    <w:rsid w:val="769567C9"/>
    <w:rsid w:val="76AA3222"/>
    <w:rsid w:val="76CF0605"/>
    <w:rsid w:val="76DB7999"/>
    <w:rsid w:val="77110175"/>
    <w:rsid w:val="777472CA"/>
    <w:rsid w:val="77BF71FE"/>
    <w:rsid w:val="77F412E2"/>
    <w:rsid w:val="77FC3331"/>
    <w:rsid w:val="78253DF1"/>
    <w:rsid w:val="78C63867"/>
    <w:rsid w:val="78F27E61"/>
    <w:rsid w:val="79234127"/>
    <w:rsid w:val="7995607E"/>
    <w:rsid w:val="799A4ECA"/>
    <w:rsid w:val="79D85699"/>
    <w:rsid w:val="7A096209"/>
    <w:rsid w:val="7A293139"/>
    <w:rsid w:val="7A6C2B96"/>
    <w:rsid w:val="7A906DE6"/>
    <w:rsid w:val="7A9D5FAD"/>
    <w:rsid w:val="7AB92A89"/>
    <w:rsid w:val="7AD175E3"/>
    <w:rsid w:val="7AD342D8"/>
    <w:rsid w:val="7B63535F"/>
    <w:rsid w:val="7C7C6B2F"/>
    <w:rsid w:val="7CC04293"/>
    <w:rsid w:val="7CC74286"/>
    <w:rsid w:val="7CE11B17"/>
    <w:rsid w:val="7CF43431"/>
    <w:rsid w:val="7D0D0469"/>
    <w:rsid w:val="7D213AF0"/>
    <w:rsid w:val="7DFA5669"/>
    <w:rsid w:val="7E023919"/>
    <w:rsid w:val="7E286766"/>
    <w:rsid w:val="7E632976"/>
    <w:rsid w:val="7E85433B"/>
    <w:rsid w:val="7EB63CD6"/>
    <w:rsid w:val="7F023D9A"/>
    <w:rsid w:val="7F1C291A"/>
    <w:rsid w:val="7F7E5336"/>
    <w:rsid w:val="7F8F7865"/>
    <w:rsid w:val="7FFF0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2021-08-16T11:28:00Z</dcterms:created>
  <dc:creator>萱萱</dc:creator>
  <cp:lastModifiedBy>萱萱</cp:lastModifiedBy>
  <dcterms:modified xsi:type="dcterms:W3CDTF">2021-08-16T11:30:17Z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727D03129DBF44A5B643F0EE9DA96E08</vt:lpwstr>
  </property>
</Properties>
</file>