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贵阳市2021年度哲学社会科学规划课题指南</w:t>
      </w:r>
    </w:p>
    <w:bookmarkEnd w:id="0"/>
    <w:p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一、党史党建研究（9个）</w:t>
      </w:r>
    </w:p>
    <w:p>
      <w:pPr>
        <w:spacing w:line="56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伟大建党精神的深刻内涵及时代意义研究与探索</w:t>
      </w:r>
    </w:p>
    <w:p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中国共产党人的精神谱系的形成、内容及现实意义研究</w:t>
      </w:r>
    </w:p>
    <w:p>
      <w:pPr>
        <w:spacing w:line="56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习近平总书记关于贵州工作系列重要指示精神贯彻落实研究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贵阳市提升党员干部驾驭风险挑战能力的路径研究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贵阳市红色资源在党史学习教育中的运用研究</w:t>
      </w:r>
    </w:p>
    <w:p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新时期加强农村基层党组织建设的方式与路径研究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贵阳市党史研究的现状与方法创新研究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新时代党政干部心理健康问题研究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贵阳市党的理论创新融入学校思想政治理论课机制研究</w:t>
      </w:r>
    </w:p>
    <w:p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二、经济发展研究（11个）</w:t>
      </w:r>
    </w:p>
    <w:p>
      <w:pPr>
        <w:spacing w:line="560" w:lineRule="exact"/>
        <w:ind w:left="-329" w:leftChars="-157"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“双循环”新发展格局下贵阳贵安推动现代服务业高质量发展研究</w:t>
      </w:r>
    </w:p>
    <w:p>
      <w:pPr>
        <w:spacing w:line="560" w:lineRule="exact"/>
        <w:ind w:left="-329" w:leftChars="-157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“十四五”时期贵阳贵安加强和促进区域经济协调发展政策研究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贵阳贵安落实省委省政府支持“强省会”政策工作机制研究</w:t>
      </w:r>
    </w:p>
    <w:p>
      <w:pPr>
        <w:spacing w:line="560" w:lineRule="exact"/>
        <w:ind w:left="-329" w:leftChars="-157" w:firstLine="900" w:firstLineChars="300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贵阳贵安实施数字经济抢先机，加快以数字化转型驱动经济社会发展研究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贵阳贵安推进国家绿色金融改革创新试验区建设研究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贵阳市以“三改”“一环一轴”城市更新建设带动新型城镇化新突破研究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贵阳实施“强省会”提升城市首位度的体制机制创新与实现路径研究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贵阳贵安在“强省会”行动中提高城市能级目标和路径研究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贵阳市“夜间经济”、“假日经济”和“首发经济”的发展研究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“双循环”背景下贵阳贵安实现经济创新型增长的路径研究</w:t>
      </w:r>
    </w:p>
    <w:p>
      <w:pPr>
        <w:spacing w:line="56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贵阳贵安深入实施乡村振兴战略，全力推进农业农村现代化研究</w:t>
      </w:r>
    </w:p>
    <w:p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三、社会发展研究（11个）</w:t>
      </w:r>
    </w:p>
    <w:p>
      <w:pPr>
        <w:spacing w:line="560" w:lineRule="exact"/>
        <w:ind w:left="-329" w:leftChars="-157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加快形成贵阳贵安新时代西部大开发新格局研究</w:t>
      </w:r>
    </w:p>
    <w:p>
      <w:pPr>
        <w:spacing w:line="560" w:lineRule="exact"/>
        <w:ind w:left="-329" w:leftChars="-157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新发展理念下贵阳贵安进一步构建生态文明体系研究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贵阳贵安碳达峰、碳中和目标和对策研究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新发展阶段贵阳市统战工作新变化新趋势研究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大数据方法与构建贵阳贵安信息资源共享体系研究</w:t>
      </w:r>
    </w:p>
    <w:p>
      <w:pPr>
        <w:spacing w:line="560" w:lineRule="exact"/>
        <w:ind w:left="-329" w:leftChars="-157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贵阳市践行习近平法治思想，推进社会治理体系和治理能力提升研究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贵阳贵安实施《民法典》的实践与问题研究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社会工作在贵阳贵安基层社会治理共同体建设中的作用研究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贵阳贵安大数据在应急管理中应用的研究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贵阳贵安留守儿童和流动儿童健康状况及其社会影响研究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贵阳贵安践行“守正创新”重塑城市之魂，提升城市竞争力探索研究</w:t>
      </w:r>
    </w:p>
    <w:p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四、文化教育发展研究（11个）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贵阳贵安以文塑旅、以旅彰文对策研究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贵阳贵安少数民族文物古籍的保护、开发和利用研究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贵州贵阳少数民族优秀传统手工艺保护和传承研究</w:t>
      </w:r>
    </w:p>
    <w:p>
      <w:pPr>
        <w:spacing w:line="560" w:lineRule="exact"/>
        <w:ind w:left="-329" w:leftChars="-157"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※</w:t>
      </w:r>
      <w:r>
        <w:rPr>
          <w:rFonts w:hint="eastAsia" w:ascii="仿宋_GB2312" w:eastAsia="仿宋_GB2312"/>
          <w:sz w:val="30"/>
          <w:szCs w:val="30"/>
        </w:rPr>
        <w:t>融媒体时代下市、县融媒中心协作体系作用发挥研究</w:t>
      </w:r>
    </w:p>
    <w:p>
      <w:pPr>
        <w:spacing w:line="560" w:lineRule="exact"/>
        <w:ind w:left="-329" w:leftChars="-157"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“爽爽的贵阳”城市品牌提质升级路径研究</w:t>
      </w:r>
    </w:p>
    <w:p>
      <w:pPr>
        <w:spacing w:line="560" w:lineRule="exact"/>
        <w:ind w:left="-329" w:leftChars="-157"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贵州贵阳红色文化网络传播的实践与探索研究</w:t>
      </w:r>
    </w:p>
    <w:p>
      <w:pPr>
        <w:spacing w:line="560" w:lineRule="exact"/>
        <w:ind w:left="-329" w:leftChars="-157"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贵阳贵安未成年人保护的困境、问题与对策研究</w:t>
      </w:r>
    </w:p>
    <w:p>
      <w:pPr>
        <w:spacing w:line="560" w:lineRule="exact"/>
        <w:ind w:firstLine="900" w:firstLineChars="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贵阳贵安促进文创产业创新发展的问题及探索研究</w:t>
      </w:r>
    </w:p>
    <w:p>
      <w:pPr>
        <w:tabs>
          <w:tab w:val="left" w:pos="312"/>
        </w:tabs>
        <w:spacing w:line="560" w:lineRule="exact"/>
        <w:ind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贵阳贵安文化元素在城市公共空间的应用研究</w:t>
      </w:r>
    </w:p>
    <w:p>
      <w:pPr>
        <w:spacing w:line="560" w:lineRule="exact"/>
        <w:ind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“抗疫精神”有机融入大学思政课的课例研究</w:t>
      </w:r>
    </w:p>
    <w:p>
      <w:pPr>
        <w:spacing w:line="560" w:lineRule="exact"/>
        <w:ind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新时代高职院校思政课教学质量科学评价与激励机制研究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（打※的为方向性选题）</w:t>
      </w:r>
    </w:p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701" w:right="1418" w:bottom="1701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h="1564" w:hRule="exact"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849B5"/>
    <w:rsid w:val="00222422"/>
    <w:rsid w:val="01105ABC"/>
    <w:rsid w:val="016D18B8"/>
    <w:rsid w:val="017D5996"/>
    <w:rsid w:val="019F231A"/>
    <w:rsid w:val="01AB5B3B"/>
    <w:rsid w:val="01D458C8"/>
    <w:rsid w:val="01FC1E80"/>
    <w:rsid w:val="0236776D"/>
    <w:rsid w:val="02451CB4"/>
    <w:rsid w:val="02657A75"/>
    <w:rsid w:val="028079D2"/>
    <w:rsid w:val="036A0AE7"/>
    <w:rsid w:val="03C2461A"/>
    <w:rsid w:val="03C90701"/>
    <w:rsid w:val="04093D4A"/>
    <w:rsid w:val="043E5C96"/>
    <w:rsid w:val="04631AAC"/>
    <w:rsid w:val="0480370C"/>
    <w:rsid w:val="0498420D"/>
    <w:rsid w:val="04AF6CD4"/>
    <w:rsid w:val="04B12E13"/>
    <w:rsid w:val="04C63CD9"/>
    <w:rsid w:val="04F1246F"/>
    <w:rsid w:val="05574E66"/>
    <w:rsid w:val="05731F24"/>
    <w:rsid w:val="05812BBC"/>
    <w:rsid w:val="05814CA9"/>
    <w:rsid w:val="059D0F26"/>
    <w:rsid w:val="05C47803"/>
    <w:rsid w:val="06157A13"/>
    <w:rsid w:val="0629584D"/>
    <w:rsid w:val="0630559D"/>
    <w:rsid w:val="06772CD2"/>
    <w:rsid w:val="06CA7915"/>
    <w:rsid w:val="07463837"/>
    <w:rsid w:val="07AE6FCA"/>
    <w:rsid w:val="081564ED"/>
    <w:rsid w:val="08525FF2"/>
    <w:rsid w:val="087F11D3"/>
    <w:rsid w:val="091625EF"/>
    <w:rsid w:val="0942378F"/>
    <w:rsid w:val="097E6AD6"/>
    <w:rsid w:val="0A1A208A"/>
    <w:rsid w:val="0B253524"/>
    <w:rsid w:val="0B4B3776"/>
    <w:rsid w:val="0B906306"/>
    <w:rsid w:val="0B9269A1"/>
    <w:rsid w:val="0BB017D2"/>
    <w:rsid w:val="0BD50D73"/>
    <w:rsid w:val="0C134E68"/>
    <w:rsid w:val="0C347C77"/>
    <w:rsid w:val="0C4F579D"/>
    <w:rsid w:val="0C694360"/>
    <w:rsid w:val="0CD956B8"/>
    <w:rsid w:val="0D152570"/>
    <w:rsid w:val="0DE55E3C"/>
    <w:rsid w:val="0DEA018E"/>
    <w:rsid w:val="0DFC74DA"/>
    <w:rsid w:val="0E0936B1"/>
    <w:rsid w:val="0E5D4816"/>
    <w:rsid w:val="0E613246"/>
    <w:rsid w:val="0EA70115"/>
    <w:rsid w:val="0EA8186F"/>
    <w:rsid w:val="0EC17E5C"/>
    <w:rsid w:val="0F4807EE"/>
    <w:rsid w:val="0F5618E9"/>
    <w:rsid w:val="0FBD3615"/>
    <w:rsid w:val="0FFC46D9"/>
    <w:rsid w:val="100661BB"/>
    <w:rsid w:val="10AA60B3"/>
    <w:rsid w:val="11D64A53"/>
    <w:rsid w:val="11D935EF"/>
    <w:rsid w:val="11E92517"/>
    <w:rsid w:val="13BC1842"/>
    <w:rsid w:val="13C96857"/>
    <w:rsid w:val="13CB54CC"/>
    <w:rsid w:val="13DB7341"/>
    <w:rsid w:val="13FB626D"/>
    <w:rsid w:val="14170DAE"/>
    <w:rsid w:val="142633AB"/>
    <w:rsid w:val="144E4FA3"/>
    <w:rsid w:val="15370E46"/>
    <w:rsid w:val="155164C1"/>
    <w:rsid w:val="156B624D"/>
    <w:rsid w:val="159B0B43"/>
    <w:rsid w:val="15A35F49"/>
    <w:rsid w:val="15F80578"/>
    <w:rsid w:val="16133289"/>
    <w:rsid w:val="167A1507"/>
    <w:rsid w:val="1697524B"/>
    <w:rsid w:val="16CB566F"/>
    <w:rsid w:val="16E60FC2"/>
    <w:rsid w:val="16ED5444"/>
    <w:rsid w:val="17097E46"/>
    <w:rsid w:val="17210FFE"/>
    <w:rsid w:val="173206AC"/>
    <w:rsid w:val="174A7C60"/>
    <w:rsid w:val="17802D5C"/>
    <w:rsid w:val="17997C3F"/>
    <w:rsid w:val="17DB23EB"/>
    <w:rsid w:val="17EE1B8F"/>
    <w:rsid w:val="18450694"/>
    <w:rsid w:val="18573AB1"/>
    <w:rsid w:val="18763944"/>
    <w:rsid w:val="187742DC"/>
    <w:rsid w:val="187B4AD4"/>
    <w:rsid w:val="18A8391C"/>
    <w:rsid w:val="18BB0590"/>
    <w:rsid w:val="1A273A3C"/>
    <w:rsid w:val="1A2755D3"/>
    <w:rsid w:val="1A4D281B"/>
    <w:rsid w:val="1A4E644F"/>
    <w:rsid w:val="1A6402B0"/>
    <w:rsid w:val="1A963EE2"/>
    <w:rsid w:val="1B0A7A5A"/>
    <w:rsid w:val="1B397A45"/>
    <w:rsid w:val="1B697180"/>
    <w:rsid w:val="1BD07172"/>
    <w:rsid w:val="1BE05962"/>
    <w:rsid w:val="1C4D2D5B"/>
    <w:rsid w:val="1C4F4E3E"/>
    <w:rsid w:val="1C5D26DD"/>
    <w:rsid w:val="1D270796"/>
    <w:rsid w:val="1D6555E3"/>
    <w:rsid w:val="1D8F500A"/>
    <w:rsid w:val="1D991020"/>
    <w:rsid w:val="1DFF7533"/>
    <w:rsid w:val="1E071A30"/>
    <w:rsid w:val="1E534395"/>
    <w:rsid w:val="1EF035AF"/>
    <w:rsid w:val="1FD30CC2"/>
    <w:rsid w:val="1FDF3F48"/>
    <w:rsid w:val="1FEF406E"/>
    <w:rsid w:val="20B80E0D"/>
    <w:rsid w:val="2187599B"/>
    <w:rsid w:val="21B820A9"/>
    <w:rsid w:val="21DF7719"/>
    <w:rsid w:val="2263402F"/>
    <w:rsid w:val="227F028F"/>
    <w:rsid w:val="2287497C"/>
    <w:rsid w:val="2289398A"/>
    <w:rsid w:val="22AD3124"/>
    <w:rsid w:val="22F01E59"/>
    <w:rsid w:val="238830C0"/>
    <w:rsid w:val="23896B1C"/>
    <w:rsid w:val="23BF1D17"/>
    <w:rsid w:val="244C6FB1"/>
    <w:rsid w:val="244F07C6"/>
    <w:rsid w:val="249F331D"/>
    <w:rsid w:val="24AE7CDC"/>
    <w:rsid w:val="24C63F16"/>
    <w:rsid w:val="252B5502"/>
    <w:rsid w:val="253F3B77"/>
    <w:rsid w:val="254C6F54"/>
    <w:rsid w:val="25534375"/>
    <w:rsid w:val="2571398F"/>
    <w:rsid w:val="260D778B"/>
    <w:rsid w:val="261C1F3F"/>
    <w:rsid w:val="263D6E7F"/>
    <w:rsid w:val="26493D1E"/>
    <w:rsid w:val="266D141B"/>
    <w:rsid w:val="268609FF"/>
    <w:rsid w:val="26BC463C"/>
    <w:rsid w:val="26CD2EB3"/>
    <w:rsid w:val="271473B7"/>
    <w:rsid w:val="27C33B5D"/>
    <w:rsid w:val="27CE4D00"/>
    <w:rsid w:val="282558CE"/>
    <w:rsid w:val="28ED7702"/>
    <w:rsid w:val="28FB2456"/>
    <w:rsid w:val="296E6229"/>
    <w:rsid w:val="29790648"/>
    <w:rsid w:val="2A1E3416"/>
    <w:rsid w:val="2A651CD5"/>
    <w:rsid w:val="2A8178F1"/>
    <w:rsid w:val="2A9D2A38"/>
    <w:rsid w:val="2AAB4295"/>
    <w:rsid w:val="2AB11F2D"/>
    <w:rsid w:val="2AD26C0C"/>
    <w:rsid w:val="2B4F39A0"/>
    <w:rsid w:val="2B872254"/>
    <w:rsid w:val="2B900F96"/>
    <w:rsid w:val="2B986690"/>
    <w:rsid w:val="2BC47472"/>
    <w:rsid w:val="2BF22608"/>
    <w:rsid w:val="2C0F37FB"/>
    <w:rsid w:val="2C577618"/>
    <w:rsid w:val="2C656E99"/>
    <w:rsid w:val="2CC4768E"/>
    <w:rsid w:val="2CCF0D2A"/>
    <w:rsid w:val="2CD342A9"/>
    <w:rsid w:val="2CFA784F"/>
    <w:rsid w:val="2D314476"/>
    <w:rsid w:val="2D3A2891"/>
    <w:rsid w:val="2D970B61"/>
    <w:rsid w:val="2DE0447E"/>
    <w:rsid w:val="2DE25E51"/>
    <w:rsid w:val="2E0707BE"/>
    <w:rsid w:val="2E343A56"/>
    <w:rsid w:val="2E45304A"/>
    <w:rsid w:val="2E6E0E80"/>
    <w:rsid w:val="2E751CC3"/>
    <w:rsid w:val="2EA7362D"/>
    <w:rsid w:val="2EBA2252"/>
    <w:rsid w:val="2EBD5423"/>
    <w:rsid w:val="2EF456A8"/>
    <w:rsid w:val="2F163BBA"/>
    <w:rsid w:val="2F3552F5"/>
    <w:rsid w:val="2F3A69A7"/>
    <w:rsid w:val="2F7F3F70"/>
    <w:rsid w:val="2F9E03F8"/>
    <w:rsid w:val="2FB14CE0"/>
    <w:rsid w:val="2FC14D47"/>
    <w:rsid w:val="2FD024A1"/>
    <w:rsid w:val="2FE91B6D"/>
    <w:rsid w:val="3012381E"/>
    <w:rsid w:val="30221D38"/>
    <w:rsid w:val="303D0BFC"/>
    <w:rsid w:val="305E6EF6"/>
    <w:rsid w:val="30852A84"/>
    <w:rsid w:val="30C208C5"/>
    <w:rsid w:val="30CB0D56"/>
    <w:rsid w:val="30D3085E"/>
    <w:rsid w:val="30FA2DD6"/>
    <w:rsid w:val="30FE0C5C"/>
    <w:rsid w:val="30FF0E80"/>
    <w:rsid w:val="31340D04"/>
    <w:rsid w:val="31C5570E"/>
    <w:rsid w:val="32357B39"/>
    <w:rsid w:val="32637A52"/>
    <w:rsid w:val="326A72BD"/>
    <w:rsid w:val="326C57A9"/>
    <w:rsid w:val="33321831"/>
    <w:rsid w:val="334C228C"/>
    <w:rsid w:val="33602F13"/>
    <w:rsid w:val="33A948E4"/>
    <w:rsid w:val="33D50F9F"/>
    <w:rsid w:val="343E5B75"/>
    <w:rsid w:val="34401425"/>
    <w:rsid w:val="348E2C54"/>
    <w:rsid w:val="34A05BED"/>
    <w:rsid w:val="34C419CA"/>
    <w:rsid w:val="34F71F52"/>
    <w:rsid w:val="350472A9"/>
    <w:rsid w:val="35710F40"/>
    <w:rsid w:val="35CE5D20"/>
    <w:rsid w:val="36104155"/>
    <w:rsid w:val="36964303"/>
    <w:rsid w:val="36C63B40"/>
    <w:rsid w:val="37163A42"/>
    <w:rsid w:val="3764398C"/>
    <w:rsid w:val="378F3414"/>
    <w:rsid w:val="37B868CA"/>
    <w:rsid w:val="37F854FD"/>
    <w:rsid w:val="384C5AE0"/>
    <w:rsid w:val="387B28CF"/>
    <w:rsid w:val="38C41C85"/>
    <w:rsid w:val="38FB1739"/>
    <w:rsid w:val="390E39B7"/>
    <w:rsid w:val="39772999"/>
    <w:rsid w:val="3A071D84"/>
    <w:rsid w:val="3A18278E"/>
    <w:rsid w:val="3A43286D"/>
    <w:rsid w:val="3A452E86"/>
    <w:rsid w:val="3AA057CA"/>
    <w:rsid w:val="3AD21F78"/>
    <w:rsid w:val="3B13576C"/>
    <w:rsid w:val="3B273599"/>
    <w:rsid w:val="3B480CD9"/>
    <w:rsid w:val="3B4E6F8E"/>
    <w:rsid w:val="3BD32F6C"/>
    <w:rsid w:val="3BFD414F"/>
    <w:rsid w:val="3C350557"/>
    <w:rsid w:val="3C3A26FC"/>
    <w:rsid w:val="3C853217"/>
    <w:rsid w:val="3C8F3172"/>
    <w:rsid w:val="3CE766B6"/>
    <w:rsid w:val="3CFD600C"/>
    <w:rsid w:val="3D031638"/>
    <w:rsid w:val="3D171BE9"/>
    <w:rsid w:val="3D216E62"/>
    <w:rsid w:val="3D5A3043"/>
    <w:rsid w:val="3D6A0B62"/>
    <w:rsid w:val="3DC906A4"/>
    <w:rsid w:val="3DCB1683"/>
    <w:rsid w:val="3DCF6E62"/>
    <w:rsid w:val="3E377605"/>
    <w:rsid w:val="3E5D06AE"/>
    <w:rsid w:val="3E871DDB"/>
    <w:rsid w:val="3E912E32"/>
    <w:rsid w:val="3EBF1A00"/>
    <w:rsid w:val="3EC23376"/>
    <w:rsid w:val="3EFB7CA1"/>
    <w:rsid w:val="3F2B574A"/>
    <w:rsid w:val="3F3374F0"/>
    <w:rsid w:val="3F3A6E5E"/>
    <w:rsid w:val="3F4C0050"/>
    <w:rsid w:val="3FA14731"/>
    <w:rsid w:val="3FBB63DF"/>
    <w:rsid w:val="3FEF0782"/>
    <w:rsid w:val="3FF42387"/>
    <w:rsid w:val="4012329E"/>
    <w:rsid w:val="403A2D62"/>
    <w:rsid w:val="40605CE7"/>
    <w:rsid w:val="40DE6178"/>
    <w:rsid w:val="40EA2515"/>
    <w:rsid w:val="40F07E76"/>
    <w:rsid w:val="41583668"/>
    <w:rsid w:val="41781E6B"/>
    <w:rsid w:val="41C65EEC"/>
    <w:rsid w:val="420762DB"/>
    <w:rsid w:val="42122AD0"/>
    <w:rsid w:val="42293BF5"/>
    <w:rsid w:val="423E6612"/>
    <w:rsid w:val="425F3EA7"/>
    <w:rsid w:val="426D2AAC"/>
    <w:rsid w:val="432073FC"/>
    <w:rsid w:val="4381523F"/>
    <w:rsid w:val="43BB67E4"/>
    <w:rsid w:val="43D05D62"/>
    <w:rsid w:val="43D90C0F"/>
    <w:rsid w:val="43F61A9F"/>
    <w:rsid w:val="44294B54"/>
    <w:rsid w:val="444955C2"/>
    <w:rsid w:val="446E2568"/>
    <w:rsid w:val="449B20D4"/>
    <w:rsid w:val="44AC2BEC"/>
    <w:rsid w:val="45454D0E"/>
    <w:rsid w:val="457802F9"/>
    <w:rsid w:val="45943669"/>
    <w:rsid w:val="45A864A2"/>
    <w:rsid w:val="45BE2916"/>
    <w:rsid w:val="45F514F8"/>
    <w:rsid w:val="4642029F"/>
    <w:rsid w:val="465A4A73"/>
    <w:rsid w:val="46691392"/>
    <w:rsid w:val="46884D06"/>
    <w:rsid w:val="46AC6D7A"/>
    <w:rsid w:val="46B673E4"/>
    <w:rsid w:val="46E27FF0"/>
    <w:rsid w:val="47083F65"/>
    <w:rsid w:val="473864E5"/>
    <w:rsid w:val="47A90E50"/>
    <w:rsid w:val="47DF1D4A"/>
    <w:rsid w:val="47F136C1"/>
    <w:rsid w:val="48037C2B"/>
    <w:rsid w:val="48C76EAA"/>
    <w:rsid w:val="48EF6D09"/>
    <w:rsid w:val="49855CD2"/>
    <w:rsid w:val="498B3ACC"/>
    <w:rsid w:val="49A251B5"/>
    <w:rsid w:val="49A273C4"/>
    <w:rsid w:val="49A97FC2"/>
    <w:rsid w:val="49B4405D"/>
    <w:rsid w:val="49C8799F"/>
    <w:rsid w:val="4A3A54BB"/>
    <w:rsid w:val="4A8C44CB"/>
    <w:rsid w:val="4ADB6A34"/>
    <w:rsid w:val="4AE443D7"/>
    <w:rsid w:val="4AFF28EB"/>
    <w:rsid w:val="4B2B5A1B"/>
    <w:rsid w:val="4B2B5B3F"/>
    <w:rsid w:val="4B5906A8"/>
    <w:rsid w:val="4B9D0874"/>
    <w:rsid w:val="4BC8275A"/>
    <w:rsid w:val="4BEF5B52"/>
    <w:rsid w:val="4C647413"/>
    <w:rsid w:val="4C9249CC"/>
    <w:rsid w:val="4D035FE6"/>
    <w:rsid w:val="4D31773B"/>
    <w:rsid w:val="4DE21959"/>
    <w:rsid w:val="4E055221"/>
    <w:rsid w:val="4E361457"/>
    <w:rsid w:val="4E822D86"/>
    <w:rsid w:val="4ED45D19"/>
    <w:rsid w:val="4EF042A1"/>
    <w:rsid w:val="4F3D48F7"/>
    <w:rsid w:val="4F5D1EB5"/>
    <w:rsid w:val="4FC71EF3"/>
    <w:rsid w:val="4FE0620B"/>
    <w:rsid w:val="4FE7158D"/>
    <w:rsid w:val="502265F6"/>
    <w:rsid w:val="504E5587"/>
    <w:rsid w:val="504E6C8B"/>
    <w:rsid w:val="5087713B"/>
    <w:rsid w:val="50BD1B4A"/>
    <w:rsid w:val="50D2707D"/>
    <w:rsid w:val="511258EA"/>
    <w:rsid w:val="519456B1"/>
    <w:rsid w:val="519B1322"/>
    <w:rsid w:val="51B565B7"/>
    <w:rsid w:val="51DB1BDE"/>
    <w:rsid w:val="52A103A5"/>
    <w:rsid w:val="52DB7018"/>
    <w:rsid w:val="533643DB"/>
    <w:rsid w:val="533E3AA1"/>
    <w:rsid w:val="5363066A"/>
    <w:rsid w:val="53BB1B9A"/>
    <w:rsid w:val="53FD0E45"/>
    <w:rsid w:val="54D544AA"/>
    <w:rsid w:val="54EB0A9D"/>
    <w:rsid w:val="5507093C"/>
    <w:rsid w:val="558A35D4"/>
    <w:rsid w:val="558B51B5"/>
    <w:rsid w:val="559E76EE"/>
    <w:rsid w:val="55A6072D"/>
    <w:rsid w:val="55B21DAC"/>
    <w:rsid w:val="560508C6"/>
    <w:rsid w:val="561858F9"/>
    <w:rsid w:val="561E0F2E"/>
    <w:rsid w:val="56292AE5"/>
    <w:rsid w:val="562E0C55"/>
    <w:rsid w:val="564D0BDC"/>
    <w:rsid w:val="56781C86"/>
    <w:rsid w:val="56785F89"/>
    <w:rsid w:val="571407D6"/>
    <w:rsid w:val="573B6F13"/>
    <w:rsid w:val="573F7BF9"/>
    <w:rsid w:val="57C849B5"/>
    <w:rsid w:val="57EC65F6"/>
    <w:rsid w:val="58256862"/>
    <w:rsid w:val="58450064"/>
    <w:rsid w:val="58680E23"/>
    <w:rsid w:val="58823457"/>
    <w:rsid w:val="58F93FD1"/>
    <w:rsid w:val="593E212B"/>
    <w:rsid w:val="59E05B32"/>
    <w:rsid w:val="59F813A7"/>
    <w:rsid w:val="5A1913E4"/>
    <w:rsid w:val="5A1A666B"/>
    <w:rsid w:val="5A7477DB"/>
    <w:rsid w:val="5A9A5916"/>
    <w:rsid w:val="5B0117B1"/>
    <w:rsid w:val="5B666AB6"/>
    <w:rsid w:val="5B834292"/>
    <w:rsid w:val="5B8A4322"/>
    <w:rsid w:val="5BB07F26"/>
    <w:rsid w:val="5BBE50EE"/>
    <w:rsid w:val="5C090605"/>
    <w:rsid w:val="5C5677BC"/>
    <w:rsid w:val="5C756A5E"/>
    <w:rsid w:val="5C8B34CD"/>
    <w:rsid w:val="5CFE5161"/>
    <w:rsid w:val="5D744C1B"/>
    <w:rsid w:val="5D811EE8"/>
    <w:rsid w:val="5DB86F5F"/>
    <w:rsid w:val="5DFF44FE"/>
    <w:rsid w:val="5E2802E7"/>
    <w:rsid w:val="5E97698C"/>
    <w:rsid w:val="5EC73672"/>
    <w:rsid w:val="5ED0480A"/>
    <w:rsid w:val="5EDB337F"/>
    <w:rsid w:val="5F5E2DFA"/>
    <w:rsid w:val="5F866DD3"/>
    <w:rsid w:val="5F985395"/>
    <w:rsid w:val="5FCD6392"/>
    <w:rsid w:val="60743FB5"/>
    <w:rsid w:val="60B531B7"/>
    <w:rsid w:val="60C34889"/>
    <w:rsid w:val="60C57E88"/>
    <w:rsid w:val="60CC72C9"/>
    <w:rsid w:val="60DB1F59"/>
    <w:rsid w:val="615303F8"/>
    <w:rsid w:val="615840A6"/>
    <w:rsid w:val="617B14D5"/>
    <w:rsid w:val="61B20507"/>
    <w:rsid w:val="620A43BF"/>
    <w:rsid w:val="62B33528"/>
    <w:rsid w:val="62B662FD"/>
    <w:rsid w:val="62DB3F68"/>
    <w:rsid w:val="62F429D5"/>
    <w:rsid w:val="62FA73B1"/>
    <w:rsid w:val="63371537"/>
    <w:rsid w:val="635E5D3B"/>
    <w:rsid w:val="64004130"/>
    <w:rsid w:val="646A6B7C"/>
    <w:rsid w:val="64734D59"/>
    <w:rsid w:val="652D4EF2"/>
    <w:rsid w:val="654555B4"/>
    <w:rsid w:val="655A15CA"/>
    <w:rsid w:val="65D53468"/>
    <w:rsid w:val="661011AA"/>
    <w:rsid w:val="66354CF5"/>
    <w:rsid w:val="66497D58"/>
    <w:rsid w:val="6657136E"/>
    <w:rsid w:val="667B4985"/>
    <w:rsid w:val="669F03FD"/>
    <w:rsid w:val="66D13676"/>
    <w:rsid w:val="67601831"/>
    <w:rsid w:val="67937C14"/>
    <w:rsid w:val="67FB09C1"/>
    <w:rsid w:val="684D0039"/>
    <w:rsid w:val="68794F4C"/>
    <w:rsid w:val="688E6DF9"/>
    <w:rsid w:val="68B92C5D"/>
    <w:rsid w:val="68C34BAA"/>
    <w:rsid w:val="695C2B97"/>
    <w:rsid w:val="697A5AB9"/>
    <w:rsid w:val="69D33344"/>
    <w:rsid w:val="6A061BD0"/>
    <w:rsid w:val="6A6D2459"/>
    <w:rsid w:val="6A8D2241"/>
    <w:rsid w:val="6AAB36D4"/>
    <w:rsid w:val="6B651D11"/>
    <w:rsid w:val="6B682458"/>
    <w:rsid w:val="6B745402"/>
    <w:rsid w:val="6B852AC4"/>
    <w:rsid w:val="6BA1390C"/>
    <w:rsid w:val="6BD82EBC"/>
    <w:rsid w:val="6BE46E04"/>
    <w:rsid w:val="6BF53735"/>
    <w:rsid w:val="6C14063C"/>
    <w:rsid w:val="6C2C1593"/>
    <w:rsid w:val="6C691021"/>
    <w:rsid w:val="6CAD528F"/>
    <w:rsid w:val="6D1E70F0"/>
    <w:rsid w:val="6D5A5C18"/>
    <w:rsid w:val="6D5F4690"/>
    <w:rsid w:val="6DB0725A"/>
    <w:rsid w:val="6E5223C1"/>
    <w:rsid w:val="6E773DFD"/>
    <w:rsid w:val="6EB03FBB"/>
    <w:rsid w:val="6F330DCC"/>
    <w:rsid w:val="6F7A1482"/>
    <w:rsid w:val="6FF27A48"/>
    <w:rsid w:val="70642AA2"/>
    <w:rsid w:val="708205E9"/>
    <w:rsid w:val="70840EEA"/>
    <w:rsid w:val="70E774AB"/>
    <w:rsid w:val="70F4415F"/>
    <w:rsid w:val="71304DF4"/>
    <w:rsid w:val="715F60BA"/>
    <w:rsid w:val="71841C3C"/>
    <w:rsid w:val="71BE488F"/>
    <w:rsid w:val="71E11BEA"/>
    <w:rsid w:val="71EA1B59"/>
    <w:rsid w:val="723E4992"/>
    <w:rsid w:val="726E107D"/>
    <w:rsid w:val="72866D98"/>
    <w:rsid w:val="72911777"/>
    <w:rsid w:val="72D746E9"/>
    <w:rsid w:val="731874E7"/>
    <w:rsid w:val="733C75EB"/>
    <w:rsid w:val="734F0236"/>
    <w:rsid w:val="73606AA6"/>
    <w:rsid w:val="73B0289D"/>
    <w:rsid w:val="73BA2D3E"/>
    <w:rsid w:val="73EB548B"/>
    <w:rsid w:val="74024121"/>
    <w:rsid w:val="740A5921"/>
    <w:rsid w:val="741378A2"/>
    <w:rsid w:val="745D5B2C"/>
    <w:rsid w:val="74667352"/>
    <w:rsid w:val="747C4362"/>
    <w:rsid w:val="74A01582"/>
    <w:rsid w:val="74B31769"/>
    <w:rsid w:val="74B65D19"/>
    <w:rsid w:val="74BC4469"/>
    <w:rsid w:val="7546682E"/>
    <w:rsid w:val="75624101"/>
    <w:rsid w:val="758A37EB"/>
    <w:rsid w:val="75D169F0"/>
    <w:rsid w:val="76304A7F"/>
    <w:rsid w:val="763B3612"/>
    <w:rsid w:val="7657748D"/>
    <w:rsid w:val="765A292E"/>
    <w:rsid w:val="767C5963"/>
    <w:rsid w:val="768D76FA"/>
    <w:rsid w:val="769567C9"/>
    <w:rsid w:val="76AA3222"/>
    <w:rsid w:val="76CF0605"/>
    <w:rsid w:val="76DB7999"/>
    <w:rsid w:val="77110175"/>
    <w:rsid w:val="777472CA"/>
    <w:rsid w:val="77BF71FE"/>
    <w:rsid w:val="77F412E2"/>
    <w:rsid w:val="77FC3331"/>
    <w:rsid w:val="78253DF1"/>
    <w:rsid w:val="78C63867"/>
    <w:rsid w:val="78F27E61"/>
    <w:rsid w:val="79234127"/>
    <w:rsid w:val="7995607E"/>
    <w:rsid w:val="799A4ECA"/>
    <w:rsid w:val="79D85699"/>
    <w:rsid w:val="7A096209"/>
    <w:rsid w:val="7A293139"/>
    <w:rsid w:val="7A6C2B96"/>
    <w:rsid w:val="7A906DE6"/>
    <w:rsid w:val="7A9D5FAD"/>
    <w:rsid w:val="7AB92A89"/>
    <w:rsid w:val="7AD175E3"/>
    <w:rsid w:val="7AD342D8"/>
    <w:rsid w:val="7B63535F"/>
    <w:rsid w:val="7C7C6B2F"/>
    <w:rsid w:val="7CC04293"/>
    <w:rsid w:val="7CC74286"/>
    <w:rsid w:val="7CE11B17"/>
    <w:rsid w:val="7CF43431"/>
    <w:rsid w:val="7D0D0469"/>
    <w:rsid w:val="7D213AF0"/>
    <w:rsid w:val="7DFA5669"/>
    <w:rsid w:val="7E023919"/>
    <w:rsid w:val="7E286766"/>
    <w:rsid w:val="7E632976"/>
    <w:rsid w:val="7E85433B"/>
    <w:rsid w:val="7EB63CD6"/>
    <w:rsid w:val="7F023D9A"/>
    <w:rsid w:val="7F1C291A"/>
    <w:rsid w:val="7F7E5336"/>
    <w:rsid w:val="7F8F7865"/>
    <w:rsid w:val="7FFF0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2021-08-16T11:28:00Z</dcterms:created>
  <dc:creator>萱萱</dc:creator>
  <cp:lastModifiedBy>萱萱</cp:lastModifiedBy>
  <dcterms:modified xsi:type="dcterms:W3CDTF">2021-08-16T11:30:17Z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727D03129DBF44A5B643F0EE9DA96E08</vt:lpwstr>
  </property>
</Properties>
</file>