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关于申报2024年国家社会科学基金后期资助暨优秀博士学位论文出版、优秀学术著作再版项目（包括教育学、艺术学单列学科）的通知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校属各单位：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 xml:space="preserve">    请申报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仔细阅读《2024年国家社会科学基金后期资助暨优秀博士学位论文出版、优秀学术著作再版项目申报公告》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《关于做好2024年国家社会科学基金后期资助（教育学）项目申报工作的通知》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《关于2024年度国家社科基金后期资助（艺术学）项目申报的补充说明》，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-SA"/>
        </w:rPr>
        <w:t>按要求准备申报材料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。务必于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-SA"/>
        </w:rPr>
        <w:t>7月22日之前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，将申报材料和《中共贵州民族大学委员会意识形态审查表（学院/部门）》（1份，签字盖章双面打印）、《中共贵州民族大学委员会意识形态审查表（专家）》（2份，2位专家签字）报送至南校区行政楼222室。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-SA"/>
        </w:rPr>
        <w:t>逾期不予受理！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right"/>
        <w:textAlignment w:val="auto"/>
        <w:rPr>
          <w:rFonts w:hint="default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right"/>
        <w:textAlignment w:val="auto"/>
        <w:rPr>
          <w:rFonts w:hint="default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科研处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righ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2024年7月12日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YzMGM0ZmViOWRjMmJkN2VkNzJkOWE2ZjgwZGI0ZjAifQ=="/>
  </w:docVars>
  <w:rsids>
    <w:rsidRoot w:val="00254DF6"/>
    <w:rsid w:val="0002713A"/>
    <w:rsid w:val="00254DF6"/>
    <w:rsid w:val="00AF5F38"/>
    <w:rsid w:val="00AF6A50"/>
    <w:rsid w:val="00CD6CC7"/>
    <w:rsid w:val="00D47F2F"/>
    <w:rsid w:val="00F0780C"/>
    <w:rsid w:val="00F6096E"/>
    <w:rsid w:val="013A284E"/>
    <w:rsid w:val="05327CE1"/>
    <w:rsid w:val="05C12888"/>
    <w:rsid w:val="0842480A"/>
    <w:rsid w:val="0CA830A9"/>
    <w:rsid w:val="137B4287"/>
    <w:rsid w:val="15491EEA"/>
    <w:rsid w:val="15D47121"/>
    <w:rsid w:val="1DE859FC"/>
    <w:rsid w:val="20085EE1"/>
    <w:rsid w:val="21222FD3"/>
    <w:rsid w:val="25D73E7F"/>
    <w:rsid w:val="27AC7A9A"/>
    <w:rsid w:val="280928BB"/>
    <w:rsid w:val="287700A8"/>
    <w:rsid w:val="2BA37556"/>
    <w:rsid w:val="2CB90C8F"/>
    <w:rsid w:val="329D442C"/>
    <w:rsid w:val="34875490"/>
    <w:rsid w:val="385631BB"/>
    <w:rsid w:val="3E3C7FA6"/>
    <w:rsid w:val="40C559FD"/>
    <w:rsid w:val="410B5D2C"/>
    <w:rsid w:val="4209153F"/>
    <w:rsid w:val="450743FF"/>
    <w:rsid w:val="478D6B48"/>
    <w:rsid w:val="49325BF9"/>
    <w:rsid w:val="4B4B4E7D"/>
    <w:rsid w:val="4C2F6420"/>
    <w:rsid w:val="4CDF1BF4"/>
    <w:rsid w:val="57AC301B"/>
    <w:rsid w:val="59BF66EC"/>
    <w:rsid w:val="5A647BDD"/>
    <w:rsid w:val="5F5D2E4C"/>
    <w:rsid w:val="5FBB25E0"/>
    <w:rsid w:val="61BF627C"/>
    <w:rsid w:val="670C6016"/>
    <w:rsid w:val="67987117"/>
    <w:rsid w:val="7A4153ED"/>
    <w:rsid w:val="7B95557C"/>
    <w:rsid w:val="7D1B0177"/>
    <w:rsid w:val="7E9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349</Characters>
  <Lines>1</Lines>
  <Paragraphs>1</Paragraphs>
  <TotalTime>18</TotalTime>
  <ScaleCrop>false</ScaleCrop>
  <LinksUpToDate>false</LinksUpToDate>
  <CharactersWithSpaces>353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2022-12-08T08:49:00Z</dcterms:created>
  <dc:creator>Administrator</dc:creator>
  <cp:lastModifiedBy>kxjnu</cp:lastModifiedBy>
  <dcterms:modified xsi:type="dcterms:W3CDTF">2024-07-19T00:44:15Z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B0370A16B8504894960B8EDC7387ED1A_12</vt:lpwstr>
  </property>
</Properties>
</file>