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47" w:rsidRDefault="004E224C">
      <w:pPr>
        <w:widowControl/>
        <w:spacing w:line="360" w:lineRule="exact"/>
        <w:jc w:val="left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黑体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宋体" w:cs="黑体" w:hint="eastAsia"/>
          <w:color w:val="000000"/>
          <w:kern w:val="0"/>
          <w:sz w:val="28"/>
          <w:szCs w:val="28"/>
        </w:rPr>
        <w:t>1</w:t>
      </w:r>
    </w:p>
    <w:p w:rsidR="00425347" w:rsidRDefault="004E224C">
      <w:pPr>
        <w:widowControl/>
        <w:jc w:val="center"/>
        <w:outlineLvl w:val="0"/>
        <w:rPr>
          <w:b/>
          <w:bCs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贵州省教育科学规划评审专家库人员推荐登记表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679"/>
        <w:gridCol w:w="597"/>
        <w:gridCol w:w="891"/>
        <w:gridCol w:w="810"/>
        <w:gridCol w:w="1275"/>
        <w:gridCol w:w="426"/>
        <w:gridCol w:w="1751"/>
      </w:tblGrid>
      <w:tr w:rsidR="00425347" w:rsidTr="00486864">
        <w:tc>
          <w:tcPr>
            <w:tcW w:w="1668" w:type="dxa"/>
            <w:vAlign w:val="center"/>
          </w:tcPr>
          <w:p w:rsidR="00425347" w:rsidRPr="00A815AD" w:rsidRDefault="004E224C" w:rsidP="00A815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姓 </w:t>
            </w:r>
            <w:r w:rsidRPr="00A815A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01" w:type="dxa"/>
            <w:gridSpan w:val="3"/>
            <w:vAlign w:val="center"/>
          </w:tcPr>
          <w:p w:rsidR="00425347" w:rsidRPr="00A815AD" w:rsidRDefault="00425347" w:rsidP="00191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5347" w:rsidRPr="00A815AD" w:rsidRDefault="004E224C" w:rsidP="0019197A">
            <w:pPr>
              <w:widowControl/>
              <w:jc w:val="center"/>
              <w:rPr>
                <w:sz w:val="28"/>
                <w:szCs w:val="28"/>
              </w:rPr>
            </w:pP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701" w:type="dxa"/>
            <w:gridSpan w:val="2"/>
            <w:vAlign w:val="center"/>
          </w:tcPr>
          <w:p w:rsidR="00425347" w:rsidRPr="00A815AD" w:rsidRDefault="00425347" w:rsidP="00191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425347" w:rsidRDefault="004E224C" w:rsidP="0019197A">
            <w:pPr>
              <w:widowControl/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（贴照片处）</w:t>
            </w:r>
          </w:p>
        </w:tc>
      </w:tr>
      <w:tr w:rsidR="00425347" w:rsidTr="00486864">
        <w:tc>
          <w:tcPr>
            <w:tcW w:w="1668" w:type="dxa"/>
            <w:vAlign w:val="center"/>
          </w:tcPr>
          <w:p w:rsidR="00425347" w:rsidRPr="00A815AD" w:rsidRDefault="004E224C" w:rsidP="00A815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 w:rsidR="00425347" w:rsidRPr="00A815AD" w:rsidRDefault="00425347" w:rsidP="00191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5347" w:rsidRPr="00A815AD" w:rsidRDefault="004E224C" w:rsidP="0019197A">
            <w:pPr>
              <w:widowControl/>
              <w:jc w:val="center"/>
              <w:rPr>
                <w:sz w:val="28"/>
                <w:szCs w:val="28"/>
              </w:rPr>
            </w:pP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701" w:type="dxa"/>
            <w:gridSpan w:val="2"/>
            <w:vAlign w:val="center"/>
          </w:tcPr>
          <w:p w:rsidR="00425347" w:rsidRPr="00A815AD" w:rsidRDefault="00425347" w:rsidP="00191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425347" w:rsidRDefault="00425347" w:rsidP="0019197A">
            <w:pPr>
              <w:jc w:val="center"/>
            </w:pPr>
          </w:p>
        </w:tc>
      </w:tr>
      <w:tr w:rsidR="00425347" w:rsidTr="00486864">
        <w:tc>
          <w:tcPr>
            <w:tcW w:w="1668" w:type="dxa"/>
            <w:vAlign w:val="center"/>
          </w:tcPr>
          <w:p w:rsidR="00425347" w:rsidRPr="00A815AD" w:rsidRDefault="004E224C" w:rsidP="00A815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:rsidR="00425347" w:rsidRPr="00A815AD" w:rsidRDefault="00425347" w:rsidP="0019197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5347" w:rsidRPr="00A815AD" w:rsidRDefault="004E224C" w:rsidP="0019197A">
            <w:pPr>
              <w:widowControl/>
              <w:jc w:val="center"/>
              <w:rPr>
                <w:sz w:val="28"/>
                <w:szCs w:val="28"/>
              </w:rPr>
            </w:pP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701" w:type="dxa"/>
            <w:gridSpan w:val="2"/>
            <w:vAlign w:val="center"/>
          </w:tcPr>
          <w:p w:rsidR="00425347" w:rsidRPr="00A815AD" w:rsidRDefault="00425347" w:rsidP="0019197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425347" w:rsidRDefault="00425347" w:rsidP="0019197A">
            <w:pPr>
              <w:jc w:val="center"/>
            </w:pPr>
          </w:p>
        </w:tc>
      </w:tr>
      <w:tr w:rsidR="00425347" w:rsidTr="00486864">
        <w:tc>
          <w:tcPr>
            <w:tcW w:w="1668" w:type="dxa"/>
            <w:vAlign w:val="center"/>
          </w:tcPr>
          <w:p w:rsidR="00425347" w:rsidRPr="00A815AD" w:rsidRDefault="004E224C" w:rsidP="00A815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学 历</w:t>
            </w:r>
          </w:p>
        </w:tc>
        <w:tc>
          <w:tcPr>
            <w:tcW w:w="1701" w:type="dxa"/>
            <w:gridSpan w:val="3"/>
            <w:vAlign w:val="center"/>
          </w:tcPr>
          <w:p w:rsidR="00425347" w:rsidRPr="00A815AD" w:rsidRDefault="00425347" w:rsidP="00191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5347" w:rsidRPr="00A815AD" w:rsidRDefault="004E224C" w:rsidP="0019197A">
            <w:pPr>
              <w:widowControl/>
              <w:jc w:val="center"/>
              <w:rPr>
                <w:sz w:val="28"/>
                <w:szCs w:val="28"/>
              </w:rPr>
            </w:pP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701" w:type="dxa"/>
            <w:gridSpan w:val="2"/>
            <w:vAlign w:val="center"/>
          </w:tcPr>
          <w:p w:rsidR="00425347" w:rsidRPr="00A815AD" w:rsidRDefault="00425347" w:rsidP="0019197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425347" w:rsidRDefault="00425347" w:rsidP="0019197A">
            <w:pPr>
              <w:jc w:val="center"/>
            </w:pPr>
          </w:p>
        </w:tc>
      </w:tr>
      <w:tr w:rsidR="00425347" w:rsidTr="00EC2B6C">
        <w:tc>
          <w:tcPr>
            <w:tcW w:w="2093" w:type="dxa"/>
            <w:gridSpan w:val="2"/>
            <w:vAlign w:val="center"/>
          </w:tcPr>
          <w:p w:rsidR="00425347" w:rsidRPr="00A815AD" w:rsidRDefault="004E224C" w:rsidP="0019197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15AD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167" w:type="dxa"/>
            <w:gridSpan w:val="3"/>
            <w:vAlign w:val="center"/>
          </w:tcPr>
          <w:p w:rsidR="00425347" w:rsidRPr="00A815AD" w:rsidRDefault="00425347" w:rsidP="0019197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425347" w:rsidRPr="00A815AD" w:rsidRDefault="004E224C" w:rsidP="00A815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177" w:type="dxa"/>
            <w:gridSpan w:val="2"/>
            <w:vAlign w:val="center"/>
          </w:tcPr>
          <w:p w:rsidR="00425347" w:rsidRDefault="00425347" w:rsidP="0019197A">
            <w:pPr>
              <w:jc w:val="center"/>
              <w:rPr>
                <w:rFonts w:eastAsia="宋体"/>
              </w:rPr>
            </w:pPr>
          </w:p>
        </w:tc>
      </w:tr>
      <w:tr w:rsidR="00425347" w:rsidTr="00EC2B6C">
        <w:tc>
          <w:tcPr>
            <w:tcW w:w="2093" w:type="dxa"/>
            <w:gridSpan w:val="2"/>
            <w:vAlign w:val="center"/>
          </w:tcPr>
          <w:p w:rsidR="00425347" w:rsidRPr="00A815AD" w:rsidRDefault="004E224C" w:rsidP="0019197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15AD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67" w:type="dxa"/>
            <w:gridSpan w:val="3"/>
            <w:vAlign w:val="center"/>
          </w:tcPr>
          <w:p w:rsidR="00425347" w:rsidRPr="00A815AD" w:rsidRDefault="00425347" w:rsidP="00191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425347" w:rsidRPr="00A815AD" w:rsidRDefault="004E224C" w:rsidP="00A815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职 务</w:t>
            </w:r>
          </w:p>
        </w:tc>
        <w:tc>
          <w:tcPr>
            <w:tcW w:w="2177" w:type="dxa"/>
            <w:gridSpan w:val="2"/>
            <w:vAlign w:val="center"/>
          </w:tcPr>
          <w:p w:rsidR="00425347" w:rsidRDefault="00425347" w:rsidP="0019197A">
            <w:pPr>
              <w:jc w:val="center"/>
            </w:pPr>
          </w:p>
        </w:tc>
      </w:tr>
      <w:tr w:rsidR="00425347" w:rsidTr="00EC2B6C">
        <w:tc>
          <w:tcPr>
            <w:tcW w:w="2093" w:type="dxa"/>
            <w:gridSpan w:val="2"/>
            <w:vAlign w:val="center"/>
          </w:tcPr>
          <w:p w:rsidR="00425347" w:rsidRPr="00A815AD" w:rsidRDefault="004E224C" w:rsidP="0019197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15AD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167" w:type="dxa"/>
            <w:gridSpan w:val="3"/>
            <w:vAlign w:val="center"/>
          </w:tcPr>
          <w:p w:rsidR="00425347" w:rsidRPr="00A815AD" w:rsidRDefault="00425347" w:rsidP="00A815AD">
            <w:pPr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425347" w:rsidRPr="00A815AD" w:rsidRDefault="004E224C" w:rsidP="00A815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主要特长或</w:t>
            </w:r>
            <w:r w:rsidRPr="00A815A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工作领域</w:t>
            </w:r>
          </w:p>
        </w:tc>
        <w:tc>
          <w:tcPr>
            <w:tcW w:w="2177" w:type="dxa"/>
            <w:gridSpan w:val="2"/>
            <w:vAlign w:val="center"/>
          </w:tcPr>
          <w:p w:rsidR="00425347" w:rsidRDefault="00425347" w:rsidP="0019197A">
            <w:pPr>
              <w:jc w:val="center"/>
              <w:rPr>
                <w:rFonts w:eastAsia="宋体"/>
              </w:rPr>
            </w:pPr>
          </w:p>
        </w:tc>
      </w:tr>
      <w:tr w:rsidR="00425347" w:rsidTr="00EC2B6C">
        <w:tc>
          <w:tcPr>
            <w:tcW w:w="2093" w:type="dxa"/>
            <w:gridSpan w:val="2"/>
            <w:vAlign w:val="center"/>
          </w:tcPr>
          <w:p w:rsidR="00425347" w:rsidRPr="00A815AD" w:rsidRDefault="004E224C" w:rsidP="00F53ACA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15A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通讯</w:t>
            </w: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地址</w:t>
            </w:r>
            <w:r w:rsidRPr="00A815A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、</w:t>
            </w:r>
            <w:r w:rsidRPr="00A815A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电话</w:t>
            </w:r>
            <w:r w:rsidRPr="00A815A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、邮箱</w:t>
            </w:r>
          </w:p>
        </w:tc>
        <w:tc>
          <w:tcPr>
            <w:tcW w:w="6429" w:type="dxa"/>
            <w:gridSpan w:val="7"/>
            <w:vAlign w:val="center"/>
          </w:tcPr>
          <w:p w:rsidR="00425347" w:rsidRPr="00A815AD" w:rsidRDefault="00425347" w:rsidP="0019197A">
            <w:pPr>
              <w:jc w:val="center"/>
              <w:rPr>
                <w:sz w:val="28"/>
                <w:szCs w:val="28"/>
              </w:rPr>
            </w:pPr>
          </w:p>
        </w:tc>
      </w:tr>
      <w:tr w:rsidR="00425347" w:rsidTr="00EC2B6C">
        <w:trPr>
          <w:trHeight w:val="524"/>
        </w:trPr>
        <w:tc>
          <w:tcPr>
            <w:tcW w:w="2772" w:type="dxa"/>
            <w:gridSpan w:val="3"/>
          </w:tcPr>
          <w:p w:rsidR="00425347" w:rsidRPr="00F53ACA" w:rsidRDefault="004E224C" w:rsidP="003C642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3C6420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拟推荐进的</w:t>
            </w:r>
            <w:r w:rsidRPr="003C642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学科领域</w:t>
            </w:r>
            <w:r w:rsidR="003C6420" w:rsidRPr="003C642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（可填写2-3个领域）</w:t>
            </w:r>
          </w:p>
        </w:tc>
        <w:tc>
          <w:tcPr>
            <w:tcW w:w="5750" w:type="dxa"/>
            <w:gridSpan w:val="6"/>
          </w:tcPr>
          <w:p w:rsidR="00425347" w:rsidRPr="00F53ACA" w:rsidRDefault="00425347" w:rsidP="00F53ACA">
            <w:pPr>
              <w:widowControl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25347" w:rsidTr="00C849F4">
        <w:trPr>
          <w:trHeight w:val="2570"/>
        </w:trPr>
        <w:tc>
          <w:tcPr>
            <w:tcW w:w="2093" w:type="dxa"/>
            <w:gridSpan w:val="2"/>
            <w:vAlign w:val="center"/>
          </w:tcPr>
          <w:p w:rsidR="00425347" w:rsidRPr="00F53ACA" w:rsidRDefault="004E224C" w:rsidP="00F53ACA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获得的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  <w:t>表彰奖励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与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  <w:t>荣誉称号</w:t>
            </w:r>
          </w:p>
        </w:tc>
        <w:tc>
          <w:tcPr>
            <w:tcW w:w="6429" w:type="dxa"/>
            <w:gridSpan w:val="7"/>
          </w:tcPr>
          <w:p w:rsidR="00425347" w:rsidRPr="00A815AD" w:rsidRDefault="00425347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rPr>
                <w:rFonts w:ascii="仿宋" w:eastAsia="仿宋" w:hAnsi="仿宋" w:cs="仿宋"/>
                <w:sz w:val="24"/>
              </w:rPr>
            </w:pPr>
          </w:p>
        </w:tc>
      </w:tr>
      <w:tr w:rsidR="00425347" w:rsidTr="00C849F4">
        <w:trPr>
          <w:trHeight w:val="3539"/>
        </w:trPr>
        <w:tc>
          <w:tcPr>
            <w:tcW w:w="2093" w:type="dxa"/>
            <w:gridSpan w:val="2"/>
            <w:vAlign w:val="center"/>
          </w:tcPr>
          <w:p w:rsidR="00425347" w:rsidRDefault="004E224C" w:rsidP="00F53ACA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工作经历</w:t>
            </w:r>
          </w:p>
          <w:p w:rsidR="00425347" w:rsidRPr="00F53ACA" w:rsidRDefault="004E224C" w:rsidP="003C64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（包括工作的学科领域、专业岗位、专业特长</w:t>
            </w:r>
            <w:r w:rsidR="003C6420">
              <w:rPr>
                <w:rFonts w:ascii="仿宋" w:eastAsia="仿宋" w:hAnsi="仿宋" w:cs="仿宋" w:hint="eastAsia"/>
                <w:sz w:val="24"/>
              </w:rPr>
              <w:t>、专业经历等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6429" w:type="dxa"/>
            <w:gridSpan w:val="7"/>
          </w:tcPr>
          <w:p w:rsidR="00425347" w:rsidRPr="00A815AD" w:rsidRDefault="00425347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A815AD" w:rsidRPr="00A815AD" w:rsidRDefault="00A815AD" w:rsidP="00A815AD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425347" w:rsidTr="00C849F4">
        <w:trPr>
          <w:trHeight w:val="6431"/>
        </w:trPr>
        <w:tc>
          <w:tcPr>
            <w:tcW w:w="2093" w:type="dxa"/>
            <w:gridSpan w:val="2"/>
            <w:vAlign w:val="center"/>
          </w:tcPr>
          <w:p w:rsidR="00425347" w:rsidRDefault="004E224C" w:rsidP="00F53AC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学术或专业情况</w:t>
            </w:r>
          </w:p>
          <w:p w:rsidR="00425347" w:rsidRDefault="004E224C" w:rsidP="0041391F">
            <w:pPr>
              <w:pStyle w:val="a0"/>
              <w:ind w:leftChars="0" w:left="0"/>
              <w:jc w:val="center"/>
            </w:pPr>
            <w:r>
              <w:rPr>
                <w:rFonts w:ascii="仿宋" w:eastAsia="仿宋" w:hAnsi="仿宋" w:cs="仿宋" w:hint="eastAsia"/>
                <w:sz w:val="24"/>
              </w:rPr>
              <w:t>（近年来主持并完成的课题研究或项目，要求注明课题或项目的名称、类别；公开发表的</w:t>
            </w:r>
            <w:r w:rsidR="0041391F">
              <w:rPr>
                <w:rFonts w:ascii="仿宋" w:eastAsia="仿宋" w:hAnsi="仿宋" w:cs="仿宋" w:hint="eastAsia"/>
                <w:sz w:val="24"/>
              </w:rPr>
              <w:t>学术</w:t>
            </w:r>
            <w:r>
              <w:rPr>
                <w:rFonts w:ascii="仿宋" w:eastAsia="仿宋" w:hAnsi="仿宋" w:cs="仿宋" w:hint="eastAsia"/>
                <w:sz w:val="24"/>
              </w:rPr>
              <w:t>论文和</w:t>
            </w:r>
            <w:r w:rsidR="0041391F">
              <w:rPr>
                <w:rFonts w:ascii="仿宋" w:eastAsia="仿宋" w:hAnsi="仿宋" w:cs="仿宋" w:hint="eastAsia"/>
                <w:sz w:val="24"/>
              </w:rPr>
              <w:t>出版</w:t>
            </w:r>
            <w:r>
              <w:rPr>
                <w:rFonts w:ascii="仿宋" w:eastAsia="仿宋" w:hAnsi="仿宋" w:cs="仿宋" w:hint="eastAsia"/>
                <w:sz w:val="24"/>
              </w:rPr>
              <w:t>著作，要求注明论文名称、发表刊物、来源期刊级别；获得的教育类成果奖名称、类别等）</w:t>
            </w:r>
          </w:p>
        </w:tc>
        <w:tc>
          <w:tcPr>
            <w:tcW w:w="6429" w:type="dxa"/>
            <w:gridSpan w:val="7"/>
          </w:tcPr>
          <w:p w:rsidR="00425347" w:rsidRPr="00085864" w:rsidRDefault="00425347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2E143F" w:rsidRDefault="002E143F" w:rsidP="002E143F"/>
          <w:p w:rsidR="00085864" w:rsidRPr="00085864" w:rsidRDefault="00085864" w:rsidP="00085864">
            <w:pPr>
              <w:pStyle w:val="a0"/>
            </w:pPr>
          </w:p>
        </w:tc>
      </w:tr>
      <w:tr w:rsidR="00425347" w:rsidTr="00C849F4">
        <w:trPr>
          <w:trHeight w:val="1449"/>
        </w:trPr>
        <w:tc>
          <w:tcPr>
            <w:tcW w:w="2093" w:type="dxa"/>
            <w:gridSpan w:val="2"/>
            <w:vAlign w:val="center"/>
          </w:tcPr>
          <w:p w:rsidR="00425347" w:rsidRDefault="004E224C" w:rsidP="00F53ACA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本人所在</w:t>
            </w:r>
          </w:p>
          <w:p w:rsidR="00425347" w:rsidRDefault="004E224C" w:rsidP="00F53ACA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单位（部门）</w:t>
            </w:r>
          </w:p>
          <w:p w:rsidR="00425347" w:rsidRDefault="004E224C" w:rsidP="00F53ACA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6429" w:type="dxa"/>
            <w:gridSpan w:val="7"/>
          </w:tcPr>
          <w:p w:rsidR="00425347" w:rsidRPr="00085864" w:rsidRDefault="00425347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41391F" w:rsidRDefault="0041391F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2E143F" w:rsidRPr="002E143F" w:rsidRDefault="002E143F" w:rsidP="002E143F"/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41391F" w:rsidRPr="0041391F" w:rsidRDefault="00085864" w:rsidP="00085864">
            <w:pPr>
              <w:pStyle w:val="a0"/>
              <w:wordWrap w:val="0"/>
              <w:jc w:val="right"/>
            </w:pPr>
            <w:r w:rsidRPr="0041391F">
              <w:rPr>
                <w:rFonts w:ascii="仿宋" w:eastAsia="仿宋" w:hAnsi="仿宋" w:hint="eastAsia"/>
                <w:sz w:val="24"/>
              </w:rPr>
              <w:t>单位</w:t>
            </w:r>
            <w:r w:rsidR="002E143F">
              <w:rPr>
                <w:rFonts w:ascii="仿宋" w:eastAsia="仿宋" w:hAnsi="仿宋" w:hint="eastAsia"/>
                <w:sz w:val="24"/>
              </w:rPr>
              <w:t>（部门）</w:t>
            </w:r>
            <w:r w:rsidRPr="0041391F">
              <w:rPr>
                <w:rFonts w:ascii="仿宋" w:eastAsia="仿宋" w:hAnsi="仿宋" w:hint="eastAsia"/>
                <w:sz w:val="24"/>
              </w:rPr>
              <w:t>签章：</w:t>
            </w:r>
            <w:r w:rsidRPr="0041391F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 w:rsidRPr="0041391F">
              <w:rPr>
                <w:rFonts w:ascii="仿宋" w:eastAsia="仿宋" w:hAnsi="仿宋" w:hint="eastAsia"/>
                <w:sz w:val="24"/>
              </w:rPr>
              <w:t xml:space="preserve">      年  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41391F">
              <w:rPr>
                <w:rFonts w:ascii="仿宋" w:eastAsia="仿宋" w:hAnsi="仿宋" w:hint="eastAsia"/>
                <w:sz w:val="24"/>
              </w:rPr>
              <w:t xml:space="preserve"> 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425347" w:rsidTr="00C849F4">
        <w:trPr>
          <w:trHeight w:val="1533"/>
        </w:trPr>
        <w:tc>
          <w:tcPr>
            <w:tcW w:w="2093" w:type="dxa"/>
            <w:gridSpan w:val="2"/>
            <w:vAlign w:val="center"/>
          </w:tcPr>
          <w:p w:rsidR="00425347" w:rsidRDefault="004E224C" w:rsidP="0041391F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</w:rPr>
              <w:t>市（州）教育局</w:t>
            </w:r>
            <w:r w:rsidR="0041391F">
              <w:rPr>
                <w:rFonts w:ascii="仿宋" w:eastAsia="仿宋" w:hAnsi="仿宋" w:cs="仿宋" w:hint="eastAsia"/>
                <w:sz w:val="24"/>
              </w:rPr>
              <w:t>、有关高校或单位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6429" w:type="dxa"/>
            <w:gridSpan w:val="7"/>
          </w:tcPr>
          <w:p w:rsidR="00425347" w:rsidRPr="00085864" w:rsidRDefault="00425347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41391F" w:rsidRDefault="0041391F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2E143F" w:rsidRPr="002E143F" w:rsidRDefault="002E143F" w:rsidP="002E143F"/>
          <w:p w:rsidR="0041391F" w:rsidRPr="00085864" w:rsidRDefault="0041391F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41391F" w:rsidRPr="00085864" w:rsidRDefault="0041391F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41391F" w:rsidRPr="0041391F" w:rsidRDefault="0041391F" w:rsidP="00085864">
            <w:pPr>
              <w:wordWrap w:val="0"/>
              <w:jc w:val="right"/>
            </w:pPr>
            <w:r w:rsidRPr="0041391F">
              <w:rPr>
                <w:rFonts w:ascii="仿宋" w:eastAsia="仿宋" w:hAnsi="仿宋" w:hint="eastAsia"/>
                <w:sz w:val="24"/>
              </w:rPr>
              <w:t>单位签章：</w:t>
            </w:r>
            <w:r w:rsidRPr="0041391F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 w:rsidRPr="0041391F">
              <w:rPr>
                <w:rFonts w:ascii="仿宋" w:eastAsia="仿宋" w:hAnsi="仿宋" w:hint="eastAsia"/>
                <w:sz w:val="24"/>
              </w:rPr>
              <w:t xml:space="preserve">      年  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41391F">
              <w:rPr>
                <w:rFonts w:ascii="仿宋" w:eastAsia="仿宋" w:hAnsi="仿宋" w:hint="eastAsia"/>
                <w:sz w:val="24"/>
              </w:rPr>
              <w:t xml:space="preserve"> 日</w:t>
            </w:r>
            <w:r w:rsidR="00085864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425347" w:rsidTr="00C849F4">
        <w:trPr>
          <w:trHeight w:val="1473"/>
        </w:trPr>
        <w:tc>
          <w:tcPr>
            <w:tcW w:w="2093" w:type="dxa"/>
            <w:gridSpan w:val="2"/>
            <w:vAlign w:val="center"/>
          </w:tcPr>
          <w:p w:rsidR="00425347" w:rsidRDefault="004E224C" w:rsidP="00F53ACA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贵州省教育科学规划领导小组意见</w:t>
            </w:r>
          </w:p>
        </w:tc>
        <w:tc>
          <w:tcPr>
            <w:tcW w:w="6429" w:type="dxa"/>
            <w:gridSpan w:val="7"/>
          </w:tcPr>
          <w:p w:rsidR="0041391F" w:rsidRPr="00085864" w:rsidRDefault="0041391F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41391F" w:rsidRDefault="0041391F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2E143F" w:rsidRPr="002E143F" w:rsidRDefault="002E143F" w:rsidP="002E143F"/>
          <w:p w:rsidR="00085864" w:rsidRPr="00085864" w:rsidRDefault="00085864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41391F" w:rsidRPr="00085864" w:rsidRDefault="0041391F" w:rsidP="00085864">
            <w:pPr>
              <w:pStyle w:val="a0"/>
              <w:ind w:leftChars="0" w:left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41391F" w:rsidRPr="0041391F" w:rsidRDefault="0041391F" w:rsidP="00085864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41391F">
              <w:rPr>
                <w:rFonts w:ascii="仿宋" w:eastAsia="仿宋" w:hAnsi="仿宋" w:hint="eastAsia"/>
                <w:sz w:val="24"/>
              </w:rPr>
              <w:t>单位签章：</w:t>
            </w:r>
            <w:r w:rsidRPr="0041391F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 w:rsidRPr="0041391F">
              <w:rPr>
                <w:rFonts w:ascii="仿宋" w:eastAsia="仿宋" w:hAnsi="仿宋" w:hint="eastAsia"/>
                <w:sz w:val="24"/>
              </w:rPr>
              <w:t xml:space="preserve">      年  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41391F">
              <w:rPr>
                <w:rFonts w:ascii="仿宋" w:eastAsia="仿宋" w:hAnsi="仿宋" w:hint="eastAsia"/>
                <w:sz w:val="24"/>
              </w:rPr>
              <w:t xml:space="preserve"> 日</w:t>
            </w:r>
            <w:r w:rsidR="00085864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</w:tbl>
    <w:p w:rsidR="00F53ACA" w:rsidRPr="00F53ACA" w:rsidRDefault="004E224C" w:rsidP="00F53ACA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备注：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1.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>表格可延展或附页。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2.拟推荐进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的学科领域指：教育基本理论、教育心理、教育信息技术、比较教育、德育、教育经济与管理、教育发展战略、学前教育、基础教育、高等教育、职业技术教育、成人教育、音乐体育卫生美育、心理健康教育、民族教育</w:t>
      </w:r>
      <w:r w:rsidR="00A815AD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和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教育史1</w:t>
      </w:r>
      <w:r w:rsidR="0041391F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个学科领域。</w:t>
      </w:r>
    </w:p>
    <w:sectPr w:rsidR="00F53ACA" w:rsidRPr="00F53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16" w:rsidRDefault="00314F16">
      <w:r>
        <w:separator/>
      </w:r>
    </w:p>
  </w:endnote>
  <w:endnote w:type="continuationSeparator" w:id="0">
    <w:p w:rsidR="00314F16" w:rsidRDefault="0031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5AD" w:rsidRDefault="00A815A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347" w:rsidRDefault="004E224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5347" w:rsidRDefault="004E224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14F1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425347" w:rsidRDefault="004E224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14F1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5AD" w:rsidRDefault="00A815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16" w:rsidRDefault="00314F16">
      <w:r>
        <w:separator/>
      </w:r>
    </w:p>
  </w:footnote>
  <w:footnote w:type="continuationSeparator" w:id="0">
    <w:p w:rsidR="00314F16" w:rsidRDefault="0031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5AD" w:rsidRDefault="00A815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7A" w:rsidRDefault="0019197A" w:rsidP="0074234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5AD" w:rsidRDefault="00A815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9A"/>
    <w:rsid w:val="00085864"/>
    <w:rsid w:val="00103017"/>
    <w:rsid w:val="0019197A"/>
    <w:rsid w:val="001B4DA4"/>
    <w:rsid w:val="001D4A9A"/>
    <w:rsid w:val="00213B7F"/>
    <w:rsid w:val="00221D66"/>
    <w:rsid w:val="00276D89"/>
    <w:rsid w:val="002B3767"/>
    <w:rsid w:val="002C0001"/>
    <w:rsid w:val="002E143F"/>
    <w:rsid w:val="0031317B"/>
    <w:rsid w:val="00314F16"/>
    <w:rsid w:val="003C6420"/>
    <w:rsid w:val="0041391F"/>
    <w:rsid w:val="00425347"/>
    <w:rsid w:val="004362CA"/>
    <w:rsid w:val="00486864"/>
    <w:rsid w:val="004E0278"/>
    <w:rsid w:val="004E224C"/>
    <w:rsid w:val="0050249A"/>
    <w:rsid w:val="00676542"/>
    <w:rsid w:val="00720D75"/>
    <w:rsid w:val="00742349"/>
    <w:rsid w:val="00867C71"/>
    <w:rsid w:val="008C7DFF"/>
    <w:rsid w:val="00A815AD"/>
    <w:rsid w:val="00C849F4"/>
    <w:rsid w:val="00C87FF9"/>
    <w:rsid w:val="00D8660B"/>
    <w:rsid w:val="00DB6D56"/>
    <w:rsid w:val="00E0750D"/>
    <w:rsid w:val="00EC2B6C"/>
    <w:rsid w:val="00F53ACA"/>
    <w:rsid w:val="00FE61CC"/>
    <w:rsid w:val="01432615"/>
    <w:rsid w:val="11B65863"/>
    <w:rsid w:val="12192A7F"/>
    <w:rsid w:val="12D30B0C"/>
    <w:rsid w:val="132A4994"/>
    <w:rsid w:val="13CB17F2"/>
    <w:rsid w:val="1E544356"/>
    <w:rsid w:val="22EF01BA"/>
    <w:rsid w:val="27E80E3E"/>
    <w:rsid w:val="2CDD5FBE"/>
    <w:rsid w:val="350A127B"/>
    <w:rsid w:val="40836382"/>
    <w:rsid w:val="425B5E4F"/>
    <w:rsid w:val="47AF4241"/>
    <w:rsid w:val="48D609BE"/>
    <w:rsid w:val="49305EA0"/>
    <w:rsid w:val="4BE56382"/>
    <w:rsid w:val="4E964988"/>
    <w:rsid w:val="50897A63"/>
    <w:rsid w:val="50A92A17"/>
    <w:rsid w:val="515A6961"/>
    <w:rsid w:val="54357248"/>
    <w:rsid w:val="571A5E8E"/>
    <w:rsid w:val="57C159E1"/>
    <w:rsid w:val="5D1548C1"/>
    <w:rsid w:val="65A32A60"/>
    <w:rsid w:val="6BB82C61"/>
    <w:rsid w:val="6D5F0627"/>
    <w:rsid w:val="750C70D0"/>
    <w:rsid w:val="767402D1"/>
    <w:rsid w:val="7E3D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nhideWhenUsed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nhideWhenUsed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548</Characters>
  <Application>Microsoft Office Word</Application>
  <DocSecurity>0</DocSecurity>
  <Lines>4</Lines>
  <Paragraphs>1</Paragraphs>
  <ScaleCrop>false</ScaleCrop>
  <Company>http:/sdwm.org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深度联盟http:/sdwm.org</cp:lastModifiedBy>
  <cp:revision>18</cp:revision>
  <cp:lastPrinted>2021-11-08T03:21:00Z</cp:lastPrinted>
  <dcterms:created xsi:type="dcterms:W3CDTF">2014-10-29T12:08:00Z</dcterms:created>
  <dcterms:modified xsi:type="dcterms:W3CDTF">2021-11-08T03:22:00Z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