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FEE7">
      <w:pPr>
        <w:widowControl/>
        <w:ind w:firstLine="2891" w:firstLineChars="900"/>
        <w:jc w:val="left"/>
        <w:textAlignment w:val="baseline"/>
        <w:outlineLvl w:val="0"/>
        <w:rPr>
          <w:rFonts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587F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6" w:line="555" w:lineRule="atLeas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校属各单位：</w:t>
      </w:r>
    </w:p>
    <w:p w14:paraId="7D256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6" w:line="555" w:lineRule="atLeast"/>
        <w:ind w:firstLine="600" w:firstLineChars="2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</w:t>
      </w:r>
      <w:bookmarkStart w:id="0" w:name="_GoBack"/>
      <w:bookmarkEnd w:id="0"/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价的科技成果转让、许可须在学校和学院办公网上进行公示，公示期15天，现对我校拟转移转化的一批科技成果有关事项公示如下：</w:t>
      </w:r>
    </w:p>
    <w:p w14:paraId="2C611299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4CD9D54E">
      <w:pPr>
        <w:widowControl/>
        <w:snapToGrid w:val="0"/>
        <w:spacing w:before="120"/>
        <w:jc w:val="center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A1BA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4DB95C">
            <w:pPr>
              <w:pStyle w:val="5"/>
              <w:widowControl/>
              <w:spacing w:beforeAutospacing="0" w:afterAutospacing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8E88F">
            <w:pPr>
              <w:pStyle w:val="5"/>
              <w:widowControl/>
              <w:spacing w:beforeAutospacing="0" w:afterAutospacing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336F64">
            <w:pPr>
              <w:pStyle w:val="5"/>
              <w:widowControl/>
              <w:spacing w:beforeAutospacing="0" w:afterAutospacing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CD291">
            <w:pPr>
              <w:pStyle w:val="5"/>
              <w:widowControl/>
              <w:spacing w:beforeAutospacing="0" w:afterAutospacing="0"/>
              <w:jc w:val="center"/>
            </w:pPr>
            <w:r>
              <w:t>完成人</w:t>
            </w:r>
          </w:p>
        </w:tc>
      </w:tr>
      <w:tr w14:paraId="4C1AD3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561D4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  <w:highlight w:val="yellow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B42F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  <w:highlight w:val="none"/>
                <w:shd w:val="clear"/>
              </w:rPr>
              <w:t>一种埋设线缆的线管以及埋设线缆的施工方法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AFC8D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ascii="宋体" w:hAnsi="宋体" w:eastAsia="宋体"/>
                <w:highlight w:val="none"/>
              </w:rPr>
            </w:pPr>
            <w:r>
              <w:rPr>
                <w:rFonts w:ascii="宋体" w:hAnsi="宋体" w:eastAsia="宋体"/>
                <w:highlight w:val="none"/>
              </w:rPr>
              <w:t>发明专利</w:t>
            </w:r>
          </w:p>
          <w:p w14:paraId="4C706115">
            <w:pPr>
              <w:pStyle w:val="5"/>
              <w:widowControl/>
              <w:shd w:val="clear"/>
              <w:spacing w:beforeAutospacing="0" w:afterAutospacing="0"/>
              <w:jc w:val="center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201910407655.3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5650B">
            <w:pPr>
              <w:pStyle w:val="5"/>
              <w:widowControl/>
              <w:spacing w:beforeAutospacing="0" w:afterAutospacing="0"/>
              <w:ind w:firstLine="120" w:firstLineChars="50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  <w:highlight w:val="none"/>
              </w:rPr>
              <w:t xml:space="preserve">   谢家胤 </w:t>
            </w:r>
          </w:p>
        </w:tc>
      </w:tr>
    </w:tbl>
    <w:p w14:paraId="4BB39B11">
      <w:pPr>
        <w:widowControl/>
        <w:jc w:val="left"/>
        <w:rPr>
          <w:rFonts w:ascii="宋体" w:hAnsi="宋体" w:eastAsia="宋体" w:cs="等线"/>
          <w:szCs w:val="24"/>
        </w:rPr>
      </w:pPr>
    </w:p>
    <w:p w14:paraId="05245A2F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6EC20AA6">
      <w:pPr>
        <w:widowControl/>
        <w:spacing w:before="316" w:after="316" w:line="555" w:lineRule="atLeast"/>
        <w:ind w:firstLine="600"/>
        <w:textAlignment w:val="baseline"/>
        <w:rPr>
          <w:rFonts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专利权转让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648E58D2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660E8403">
      <w:pPr>
        <w:widowControl/>
        <w:snapToGrid w:val="0"/>
        <w:spacing w:before="316" w:line="555" w:lineRule="atLeast"/>
        <w:ind w:firstLine="1051" w:firstLineChars="349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河南享智知识产权服务有限公司 </w:t>
      </w:r>
    </w:p>
    <w:p w14:paraId="142C88B9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1E70ADD9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5925CD90">
      <w:pPr>
        <w:widowControl/>
        <w:snapToGrid w:val="0"/>
        <w:spacing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壹万伍仟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元整(¥1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000.00元)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6A7BD369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533657A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6年4月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6年5月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p w14:paraId="1B96710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7EE3D44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627282E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联系人：戴毅</w:t>
      </w:r>
    </w:p>
    <w:p w14:paraId="18A05B73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8056F8B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F7633EF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贵州民族大学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</w:p>
    <w:p w14:paraId="76879243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hint="default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2026年4月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MTk1YWQ2YTRiMjViOTRiZjU5ZTg5NWJiYzJlNGIifQ=="/>
  </w:docVars>
  <w:rsids>
    <w:rsidRoot w:val="00C7786A"/>
    <w:rsid w:val="000166FC"/>
    <w:rsid w:val="000940E5"/>
    <w:rsid w:val="000E5750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D4F63"/>
    <w:rsid w:val="00A333D8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B03A8"/>
    <w:rsid w:val="00BE3647"/>
    <w:rsid w:val="00BF25DF"/>
    <w:rsid w:val="00C30AEF"/>
    <w:rsid w:val="00C6118A"/>
    <w:rsid w:val="00C7786A"/>
    <w:rsid w:val="00C86AC2"/>
    <w:rsid w:val="00C90DC2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0FF28C2"/>
    <w:rsid w:val="017D4BC0"/>
    <w:rsid w:val="036050B1"/>
    <w:rsid w:val="03A34A22"/>
    <w:rsid w:val="03CA5EA1"/>
    <w:rsid w:val="04961B68"/>
    <w:rsid w:val="07832BA1"/>
    <w:rsid w:val="092560AE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BB90D5C"/>
    <w:rsid w:val="1D4F028F"/>
    <w:rsid w:val="1E723B40"/>
    <w:rsid w:val="207319A9"/>
    <w:rsid w:val="210D2354"/>
    <w:rsid w:val="228D0920"/>
    <w:rsid w:val="291B1460"/>
    <w:rsid w:val="29F4260F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3FCE412F"/>
    <w:rsid w:val="43000A21"/>
    <w:rsid w:val="43880F6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5F9A51BE"/>
    <w:rsid w:val="601925E9"/>
    <w:rsid w:val="67C25F42"/>
    <w:rsid w:val="6B6A2B79"/>
    <w:rsid w:val="70A00DEB"/>
    <w:rsid w:val="70FF1FB5"/>
    <w:rsid w:val="71D83356"/>
    <w:rsid w:val="7510653F"/>
    <w:rsid w:val="769B452E"/>
    <w:rsid w:val="777F5478"/>
    <w:rsid w:val="7E142A29"/>
    <w:rsid w:val="7EC8091F"/>
    <w:rsid w:val="7F2F38CA"/>
    <w:rsid w:val="7F778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Char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351</Words>
  <Characters>408</Characters>
  <Lines>2</Lines>
  <Paragraphs>1</Paragraphs>
  <TotalTime>3</TotalTime>
  <ScaleCrop>false</ScaleCrop>
  <LinksUpToDate>false</LinksUpToDate>
  <CharactersWithSpaces>414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2026-04-17T08:09:00Z</dcterms:created>
  <dc:creator>Administrator</dc:creator>
  <cp:lastModifiedBy>Clytie</cp:lastModifiedBy>
  <cp:lastPrinted>2024-06-25T21:16:00Z</cp:lastPrinted>
  <dcterms:modified xsi:type="dcterms:W3CDTF">2026-04-20T07:36:31Z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931FC034F6284097AB2F739D5E910543_13</vt:lpwstr>
  </property>
  <property fmtid="{D5CDD505-2E9C-101B-9397-08002B2CF9AE}" pid="4" name="KSOTemplateDocerSaveRecord">
    <vt:lpwstr>eyJoZGlkIjoiNjRmNjI0M2ZjMjNjYTQ1YzVhYmQzMzU1N2NjZTUxNjYiLCJ1c2VySWQiOiIyMTk4OTE4MDkifQ==</vt:lpwstr>
  </property>
</Properties>
</file>