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snapToGrid w:val="0"/>
        <w:spacing w:before="120"/>
        <w:jc w:val="center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E7EEC">
            <w:pPr>
              <w:pStyle w:val="5"/>
              <w:widowControl/>
              <w:spacing w:beforeAutospacing="0" w:afterAutospacing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77BA3">
            <w:pPr>
              <w:pStyle w:val="5"/>
              <w:widowControl/>
              <w:spacing w:beforeAutospacing="0" w:afterAutospacing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E97B3">
            <w:pPr>
              <w:pStyle w:val="5"/>
              <w:widowControl/>
              <w:spacing w:beforeAutospacing="0" w:afterAutospacing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2890">
            <w:pPr>
              <w:pStyle w:val="5"/>
              <w:widowControl/>
              <w:spacing w:beforeAutospacing="0" w:afterAutospacing="0"/>
              <w:jc w:val="center"/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A9C5C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16E6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一种相机重定位方法和系统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5D9B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发明专利</w:t>
            </w:r>
          </w:p>
          <w:p w14:paraId="38F3CD6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2020104399919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7C2C">
            <w:pPr>
              <w:pStyle w:val="5"/>
              <w:widowControl/>
              <w:spacing w:beforeAutospacing="0" w:afterAutospacing="0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杨伟力</w:t>
            </w:r>
            <w:r>
              <w:rPr>
                <w:rFonts w:ascii="宋体" w:hAnsi="宋体" w:eastAsia="宋体"/>
              </w:rPr>
              <w:t>,杨盛毅,罗达灿,刘超,陈朝猛</w:t>
            </w:r>
          </w:p>
        </w:tc>
      </w:tr>
    </w:tbl>
    <w:p w14:paraId="2138A69E">
      <w:pPr>
        <w:widowControl/>
        <w:jc w:val="left"/>
        <w:rPr>
          <w:rFonts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>专利权转让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snapToGrid w:val="0"/>
        <w:spacing w:before="316" w:line="555" w:lineRule="atLeast"/>
        <w:ind w:firstLine="602" w:firstLineChars="2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成都权翼网络科技有限公司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转让金额为（大写）：伍仟元整(¥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000.00元)。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85B05F5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default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贵州民族大学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MTk1YWQ2YTRiMjViOTRiZjU5ZTg5NWJiYzJlNGIifQ=="/>
  </w:docVars>
  <w:rsids>
    <w:rsidRoot w:val="00C7786A"/>
    <w:rsid w:val="000166FC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1665E"/>
    <w:rsid w:val="00480F29"/>
    <w:rsid w:val="00484B46"/>
    <w:rsid w:val="00497125"/>
    <w:rsid w:val="0049766A"/>
    <w:rsid w:val="004A06DC"/>
    <w:rsid w:val="004A64BB"/>
    <w:rsid w:val="004D7896"/>
    <w:rsid w:val="005319FE"/>
    <w:rsid w:val="005553DA"/>
    <w:rsid w:val="00562A49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17D4BC0"/>
    <w:rsid w:val="036050B1"/>
    <w:rsid w:val="03A34A22"/>
    <w:rsid w:val="03CA5EA1"/>
    <w:rsid w:val="04961B68"/>
    <w:rsid w:val="07832BA1"/>
    <w:rsid w:val="092560AE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91B1460"/>
    <w:rsid w:val="29F4260F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DB74FE3"/>
    <w:rsid w:val="3E522531"/>
    <w:rsid w:val="43000A21"/>
    <w:rsid w:val="43880F6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5F9A51B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403</Characters>
  <Lines>3</Lines>
  <Paragraphs>1</Paragraphs>
  <TotalTime>0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WPS_1633588778</cp:lastModifiedBy>
  <cp:lastPrinted>2024-06-25T21:16:00Z</cp:lastPrinted>
  <dcterms:modified xsi:type="dcterms:W3CDTF">2026-04-20T07:12:18Z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