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52442">
      <w:pPr>
        <w:rPr>
          <w:rFonts w:hint="eastAsia" w:ascii="黑体" w:hAnsi="黑体" w:eastAsia="黑体" w:cs="黑体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val="en-US" w:eastAsia="zh-CN"/>
        </w:rPr>
        <w:t>附件2</w:t>
      </w:r>
    </w:p>
    <w:tbl>
      <w:tblPr>
        <w:tblStyle w:val="8"/>
        <w:tblW w:w="15038" w:type="dxa"/>
        <w:tblInd w:w="-7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551"/>
        <w:gridCol w:w="1549"/>
        <w:gridCol w:w="1166"/>
        <w:gridCol w:w="1284"/>
        <w:gridCol w:w="1100"/>
        <w:gridCol w:w="1383"/>
        <w:gridCol w:w="1133"/>
        <w:gridCol w:w="1367"/>
        <w:gridCol w:w="1567"/>
        <w:gridCol w:w="1971"/>
      </w:tblGrid>
      <w:tr w14:paraId="45AC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5038" w:type="dxa"/>
            <w:gridSpan w:val="11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44C8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2027年度贵州省科协“新质黔沿”引领项目申报汇总表</w:t>
            </w:r>
          </w:p>
          <w:p w14:paraId="69B2B50C">
            <w:pPr>
              <w:pStyle w:val="2"/>
              <w:jc w:val="center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（申报单位、市州科协填写）</w:t>
            </w:r>
          </w:p>
          <w:p w14:paraId="33F13A67">
            <w:pPr>
              <w:pStyle w:val="2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填报单位：                             填报人及联系方式：                   填报日期：</w:t>
            </w:r>
          </w:p>
        </w:tc>
      </w:tr>
      <w:tr w14:paraId="5DFB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EB0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64C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5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4C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16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00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01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1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2CD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出生</w:t>
            </w:r>
          </w:p>
          <w:p w14:paraId="66B37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年月</w:t>
            </w:r>
          </w:p>
        </w:tc>
        <w:tc>
          <w:tcPr>
            <w:tcW w:w="13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BCF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46590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BD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FB4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项目参与人</w:t>
            </w:r>
          </w:p>
        </w:tc>
        <w:tc>
          <w:tcPr>
            <w:tcW w:w="19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F33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推荐单位（市、州科协）</w:t>
            </w:r>
          </w:p>
        </w:tc>
      </w:tr>
      <w:tr w14:paraId="1FC99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B88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5FF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572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D7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389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6F3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C13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C99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375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CA7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4C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BBC5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9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47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D4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909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9F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A1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6F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131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880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F2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2A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47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A3FE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9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B6F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07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40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35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9A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B48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131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F1C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D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1A3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20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FC5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9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511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A3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671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A84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B42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57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4DB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5F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42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55E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BC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E9BE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BD3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EC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DDF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B8B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1EE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6B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40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28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452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0A9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982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4959B084">
      <w:pPr>
        <w:pStyle w:val="2"/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531" w:right="2211" w:bottom="1417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_x000B_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92A0B"/>
    <w:rsid w:val="18573B7A"/>
    <w:rsid w:val="29492A0B"/>
    <w:rsid w:val="34260F9E"/>
    <w:rsid w:val="5133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next w:val="5"/>
    <w:semiHidden/>
    <w:qFormat/>
    <w:uiPriority w:val="0"/>
    <w:rPr>
      <w:rFonts w:ascii="新宋体" w:hAnsi="新宋体" w:eastAsia="新宋体" w:cs="新宋体"/>
      <w:sz w:val="32"/>
      <w:szCs w:val="32"/>
      <w:lang w:val="en-US" w:eastAsia="en-US" w:bidi="ar-SA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 w:eastAsia="宋体" w:cs="Times New Roman"/>
      <w:sz w:val="28"/>
      <w:szCs w:val="22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2026-08-07T09:46:00Z</dcterms:created>
  <dc:creator>ʚɞ sui </dc:creator>
  <cp:lastModifiedBy>ʚɞ sui </cp:lastModifiedBy>
  <dcterms:modified xsi:type="dcterms:W3CDTF">2026-08-07T09:53:35Z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04DD9F9572D74B2CB0EAF1E0FEF01DE2_13</vt:lpwstr>
  </property>
  <property fmtid="{D5CDD505-2E9C-101B-9397-08002B2CF9AE}" pid="4" name="KSOTemplateDocerSaveRecord">
    <vt:lpwstr>eyJoZGlkIjoiOThhYjg2NTYxY2Y4OTViMDZiNGYwM2Q4ZTM4NjI1YmUiLCJ1c2VySWQiOiI3MjkwMDI5NjQifQ==</vt:lpwstr>
  </property>
</Properties>
</file>