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eastAsia" w:ascii="Times New Roman" w:hAnsi="Times New Roman" w:eastAsia="黑体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黑体" w:cs="宋体"/>
          <w:color w:val="auto"/>
          <w:sz w:val="28"/>
          <w:szCs w:val="28"/>
          <w:highlight w:val="none"/>
        </w:rPr>
        <w:t>附件</w:t>
      </w:r>
      <w:r>
        <w:rPr>
          <w:rFonts w:hint="eastAsia" w:ascii="Times New Roman" w:hAnsi="Times New Roman" w:eastAsia="黑体" w:cs="宋体"/>
          <w:color w:val="auto"/>
          <w:sz w:val="28"/>
          <w:szCs w:val="28"/>
          <w:highlight w:val="none"/>
          <w:lang w:val="en-US" w:eastAsia="zh-CN"/>
        </w:rPr>
        <w:t>2</w:t>
      </w:r>
      <w:bookmarkStart w:id="0" w:name="_GoBack"/>
      <w:bookmarkEnd w:id="0"/>
    </w:p>
    <w:p>
      <w:pPr>
        <w:snapToGrid w:val="0"/>
        <w:jc w:val="center"/>
        <w:rPr>
          <w:rFonts w:ascii="Times New Roman" w:hAnsi="Times New Roman" w:eastAsia="方正小标宋简体" w:cs="宋体"/>
          <w:bCs/>
          <w:snapToGrid w:val="0"/>
          <w:color w:val="auto"/>
          <w:sz w:val="36"/>
          <w:szCs w:val="36"/>
          <w:highlight w:val="none"/>
        </w:rPr>
      </w:pPr>
      <w:r>
        <w:rPr>
          <w:rFonts w:hint="eastAsia" w:ascii="Times New Roman" w:hAnsi="Times New Roman" w:eastAsia="方正小标宋简体" w:cs="宋体"/>
          <w:bCs/>
          <w:snapToGrid w:val="0"/>
          <w:color w:val="auto"/>
          <w:sz w:val="36"/>
          <w:szCs w:val="36"/>
          <w:highlight w:val="none"/>
        </w:rPr>
        <w:t>推荐专家信息确认表</w:t>
      </w:r>
    </w:p>
    <w:p>
      <w:pPr>
        <w:pStyle w:val="13"/>
        <w:ind w:left="5250"/>
        <w:rPr>
          <w:rFonts w:ascii="Times New Roman" w:hAnsi="Times New Roman" w:eastAsia="仿宋_GB2312"/>
          <w:color w:val="auto"/>
          <w:sz w:val="28"/>
          <w:szCs w:val="28"/>
          <w:highlight w:val="none"/>
        </w:rPr>
      </w:pPr>
    </w:p>
    <w:p>
      <w:pPr>
        <w:pStyle w:val="13"/>
        <w:rPr>
          <w:rFonts w:ascii="Times New Roman" w:hAnsi="Times New Roman" w:eastAsia="仿宋_GB2312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仿宋_GB2312"/>
          <w:color w:val="auto"/>
          <w:sz w:val="28"/>
          <w:szCs w:val="28"/>
          <w:highlight w:val="none"/>
        </w:rPr>
        <w:t>单位：（盖章）</w:t>
      </w:r>
      <w:r>
        <w:rPr>
          <w:rFonts w:ascii="Times New Roman" w:hAnsi="Times New Roman" w:eastAsia="仿宋_GB2312"/>
          <w:color w:val="auto"/>
          <w:sz w:val="28"/>
          <w:szCs w:val="28"/>
          <w:highlight w:val="none"/>
        </w:rPr>
        <w:tab/>
      </w:r>
      <w:r>
        <w:rPr>
          <w:rFonts w:ascii="Times New Roman" w:hAnsi="Times New Roman" w:eastAsia="仿宋_GB2312"/>
          <w:color w:val="auto"/>
          <w:sz w:val="28"/>
          <w:szCs w:val="28"/>
          <w:highlight w:val="none"/>
        </w:rPr>
        <w:tab/>
      </w:r>
      <w:r>
        <w:rPr>
          <w:rFonts w:hint="eastAsia" w:ascii="Times New Roman" w:hAnsi="Times New Roman" w:eastAsia="仿宋_GB2312"/>
          <w:color w:val="auto"/>
          <w:sz w:val="28"/>
          <w:szCs w:val="28"/>
          <w:highlight w:val="none"/>
        </w:rPr>
        <w:t>XX年X月X日</w:t>
      </w:r>
    </w:p>
    <w:tbl>
      <w:tblPr>
        <w:tblStyle w:val="17"/>
        <w:tblpPr w:leftFromText="180" w:rightFromText="180" w:vertAnchor="text" w:horzAnchor="page" w:tblpX="1290" w:tblpY="189"/>
        <w:tblOverlap w:val="never"/>
        <w:tblW w:w="96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708"/>
        <w:gridCol w:w="851"/>
        <w:gridCol w:w="1134"/>
        <w:gridCol w:w="1701"/>
        <w:gridCol w:w="1559"/>
        <w:gridCol w:w="2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105" w:rightChars="-5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性　别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5946775</wp:posOffset>
                  </wp:positionH>
                  <wp:positionV relativeFrom="paragraph">
                    <wp:posOffset>1458595</wp:posOffset>
                  </wp:positionV>
                  <wp:extent cx="937895" cy="1365885"/>
                  <wp:effectExtent l="0" t="0" r="0" b="5715"/>
                  <wp:wrapNone/>
                  <wp:docPr id="1925727917" name="图片 3" descr="DSC_6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5727917" name="图片 3" descr="DSC_6524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95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5946775</wp:posOffset>
                  </wp:positionH>
                  <wp:positionV relativeFrom="paragraph">
                    <wp:posOffset>1458595</wp:posOffset>
                  </wp:positionV>
                  <wp:extent cx="937895" cy="1365885"/>
                  <wp:effectExtent l="0" t="0" r="0" b="5715"/>
                  <wp:wrapNone/>
                  <wp:docPr id="1173339994" name="图片 2" descr="DSC_6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339994" name="图片 2" descr="DSC_6524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95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column">
                    <wp:posOffset>5946775</wp:posOffset>
                  </wp:positionH>
                  <wp:positionV relativeFrom="paragraph">
                    <wp:posOffset>1458595</wp:posOffset>
                  </wp:positionV>
                  <wp:extent cx="937895" cy="1365885"/>
                  <wp:effectExtent l="0" t="0" r="0" b="5715"/>
                  <wp:wrapNone/>
                  <wp:docPr id="693446170" name="图片 1" descr="DSC_6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446170" name="图片 1" descr="DSC_6524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95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民　族</w:t>
            </w: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105" w:rightChars="-5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政 治</w:t>
            </w:r>
          </w:p>
          <w:p>
            <w:pPr>
              <w:snapToGrid w:val="0"/>
              <w:ind w:left="-57" w:right="-105" w:rightChars="-5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面 貌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参加工作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时  间</w:t>
            </w: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国  籍</w:t>
            </w: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学历/</w:t>
            </w:r>
          </w:p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学位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105" w:rightChars="-5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职务/职称</w:t>
            </w: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0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联系电话及</w:t>
            </w:r>
          </w:p>
          <w:p>
            <w:pPr>
              <w:snapToGrid w:val="0"/>
              <w:ind w:left="-57" w:right="-57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邮 箱</w:t>
            </w:r>
          </w:p>
        </w:tc>
        <w:tc>
          <w:tcPr>
            <w:tcW w:w="368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身份证</w:t>
            </w:r>
          </w:p>
          <w:p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号 码</w:t>
            </w:r>
          </w:p>
        </w:tc>
        <w:tc>
          <w:tcPr>
            <w:tcW w:w="264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180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学科专业及研究方向</w:t>
            </w:r>
          </w:p>
        </w:tc>
        <w:tc>
          <w:tcPr>
            <w:tcW w:w="788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180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获得省部级以上奖励/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荣誉情况</w:t>
            </w:r>
          </w:p>
        </w:tc>
        <w:tc>
          <w:tcPr>
            <w:tcW w:w="788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180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重要学术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>兼职情况</w:t>
            </w:r>
          </w:p>
        </w:tc>
        <w:tc>
          <w:tcPr>
            <w:tcW w:w="788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</w:trPr>
        <w:tc>
          <w:tcPr>
            <w:tcW w:w="9695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Times New Roman" w:hAnsi="Times New Roman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highlight w:val="none"/>
              </w:rPr>
              <w:t xml:space="preserve">    截至目前，未收到反映XX同志廉洁自律、师德师风、学术不端、保密等方面问题的举报反映，未发现其有关政治表现、党风廉政建设、个人廉洁自律、师德师风、学术不端、保密等方面的问题。</w:t>
            </w:r>
          </w:p>
        </w:tc>
      </w:tr>
    </w:tbl>
    <w:p>
      <w:pPr>
        <w:pStyle w:val="11"/>
        <w:snapToGrid w:val="0"/>
        <w:spacing w:after="0"/>
        <w:rPr>
          <w:rFonts w:eastAsia="仿宋_GB2312"/>
          <w:color w:val="auto"/>
          <w:sz w:val="28"/>
          <w:szCs w:val="28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192.168.170.203/weaver/weaver.file.FileDownloadForNews?uuid=009d6728-9f70-46e4-b47a-2a4005facac6&amp;fileid=199957&amp;type=document&amp;isofficeview=0"/>
  </w:docVars>
  <w:rsids>
    <w:rsidRoot w:val="00A402E6"/>
    <w:rsid w:val="0005134C"/>
    <w:rsid w:val="00083B1C"/>
    <w:rsid w:val="00101254"/>
    <w:rsid w:val="00107870"/>
    <w:rsid w:val="00120D1C"/>
    <w:rsid w:val="00125B39"/>
    <w:rsid w:val="00156ECA"/>
    <w:rsid w:val="00175EB6"/>
    <w:rsid w:val="00190D31"/>
    <w:rsid w:val="00300E7C"/>
    <w:rsid w:val="00303152"/>
    <w:rsid w:val="00387977"/>
    <w:rsid w:val="003A720E"/>
    <w:rsid w:val="004042B2"/>
    <w:rsid w:val="00407B4D"/>
    <w:rsid w:val="00424495"/>
    <w:rsid w:val="00450E3E"/>
    <w:rsid w:val="00473AF0"/>
    <w:rsid w:val="00475124"/>
    <w:rsid w:val="004D538F"/>
    <w:rsid w:val="004F19D8"/>
    <w:rsid w:val="00562AC7"/>
    <w:rsid w:val="005818BE"/>
    <w:rsid w:val="006570CB"/>
    <w:rsid w:val="006B7FB1"/>
    <w:rsid w:val="007F2057"/>
    <w:rsid w:val="0085462E"/>
    <w:rsid w:val="00874350"/>
    <w:rsid w:val="0087681F"/>
    <w:rsid w:val="00877FEA"/>
    <w:rsid w:val="00933A13"/>
    <w:rsid w:val="00972C50"/>
    <w:rsid w:val="009E222A"/>
    <w:rsid w:val="009E37AE"/>
    <w:rsid w:val="009F3F72"/>
    <w:rsid w:val="00A402E6"/>
    <w:rsid w:val="00A564C4"/>
    <w:rsid w:val="00B1061A"/>
    <w:rsid w:val="00B719E4"/>
    <w:rsid w:val="00B90241"/>
    <w:rsid w:val="00BA686B"/>
    <w:rsid w:val="00BE6E0C"/>
    <w:rsid w:val="00C2142D"/>
    <w:rsid w:val="00C75803"/>
    <w:rsid w:val="00CD7457"/>
    <w:rsid w:val="00CF77AA"/>
    <w:rsid w:val="00D62865"/>
    <w:rsid w:val="00D67DCC"/>
    <w:rsid w:val="00DB0870"/>
    <w:rsid w:val="00DC7562"/>
    <w:rsid w:val="00DF24D1"/>
    <w:rsid w:val="00DF5E4A"/>
    <w:rsid w:val="00E17D1B"/>
    <w:rsid w:val="00E71018"/>
    <w:rsid w:val="00E73A10"/>
    <w:rsid w:val="00EB1C4A"/>
    <w:rsid w:val="00EB5DE9"/>
    <w:rsid w:val="00F21923"/>
    <w:rsid w:val="00F312BC"/>
    <w:rsid w:val="00FB2877"/>
    <w:rsid w:val="00FD661B"/>
    <w:rsid w:val="00FF12BD"/>
    <w:rsid w:val="031E337B"/>
    <w:rsid w:val="03A759C7"/>
    <w:rsid w:val="03E94075"/>
    <w:rsid w:val="04BE3D30"/>
    <w:rsid w:val="053C4D34"/>
    <w:rsid w:val="06131029"/>
    <w:rsid w:val="061845DD"/>
    <w:rsid w:val="06D0266B"/>
    <w:rsid w:val="08670714"/>
    <w:rsid w:val="0EE428AF"/>
    <w:rsid w:val="0FA321DB"/>
    <w:rsid w:val="0FD83F81"/>
    <w:rsid w:val="10AA432A"/>
    <w:rsid w:val="110034B4"/>
    <w:rsid w:val="122A1209"/>
    <w:rsid w:val="12D0690E"/>
    <w:rsid w:val="146C3C63"/>
    <w:rsid w:val="15F1786F"/>
    <w:rsid w:val="173E236B"/>
    <w:rsid w:val="18950986"/>
    <w:rsid w:val="19FD0FDB"/>
    <w:rsid w:val="1A725C61"/>
    <w:rsid w:val="1B9F3C67"/>
    <w:rsid w:val="1BF800DA"/>
    <w:rsid w:val="1EC02FC5"/>
    <w:rsid w:val="21EA1B9D"/>
    <w:rsid w:val="27A529ED"/>
    <w:rsid w:val="2BCD1761"/>
    <w:rsid w:val="2D6C7F6D"/>
    <w:rsid w:val="2DC21DC5"/>
    <w:rsid w:val="2F6871D8"/>
    <w:rsid w:val="2F940650"/>
    <w:rsid w:val="3381002D"/>
    <w:rsid w:val="36C5247C"/>
    <w:rsid w:val="392B54D9"/>
    <w:rsid w:val="3AED1EAA"/>
    <w:rsid w:val="3B5C5B21"/>
    <w:rsid w:val="3E756985"/>
    <w:rsid w:val="3F915CF0"/>
    <w:rsid w:val="411E333F"/>
    <w:rsid w:val="48E629B4"/>
    <w:rsid w:val="48FE1742"/>
    <w:rsid w:val="49A90C47"/>
    <w:rsid w:val="4F7C53CF"/>
    <w:rsid w:val="51986815"/>
    <w:rsid w:val="555C5485"/>
    <w:rsid w:val="57B81382"/>
    <w:rsid w:val="5AE623A0"/>
    <w:rsid w:val="5B4C5307"/>
    <w:rsid w:val="5D9131BE"/>
    <w:rsid w:val="5EC96260"/>
    <w:rsid w:val="657024F8"/>
    <w:rsid w:val="677A00C4"/>
    <w:rsid w:val="6ED338CF"/>
    <w:rsid w:val="725A56BB"/>
    <w:rsid w:val="75776C10"/>
    <w:rsid w:val="767D43F9"/>
    <w:rsid w:val="769707BE"/>
    <w:rsid w:val="7F80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2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0"/>
    </w:rPr>
  </w:style>
  <w:style w:type="paragraph" w:styleId="12">
    <w:name w:val="Date"/>
    <w:basedOn w:val="1"/>
    <w:next w:val="1"/>
    <w:link w:val="38"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4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1">
    <w:name w:val="引用1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3">
    <w:name w:val="列表段落1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customStyle="1" w:styleId="35">
    <w:name w:val="明显引用1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日期 字符"/>
    <w:basedOn w:val="18"/>
    <w:link w:val="12"/>
    <w:semiHidden/>
    <w:qFormat/>
    <w:uiPriority w:val="99"/>
  </w:style>
  <w:style w:type="character" w:customStyle="1" w:styleId="39">
    <w:name w:val="页眉 字符"/>
    <w:basedOn w:val="18"/>
    <w:link w:val="14"/>
    <w:qFormat/>
    <w:uiPriority w:val="99"/>
    <w:rPr>
      <w:kern w:val="2"/>
      <w:sz w:val="18"/>
      <w:szCs w:val="18"/>
    </w:rPr>
  </w:style>
  <w:style w:type="character" w:customStyle="1" w:styleId="40">
    <w:name w:val="页脚 字符"/>
    <w:basedOn w:val="18"/>
    <w:link w:val="13"/>
    <w:qFormat/>
    <w:uiPriority w:val="99"/>
    <w:rPr>
      <w:kern w:val="2"/>
      <w:sz w:val="18"/>
      <w:szCs w:val="18"/>
    </w:rPr>
  </w:style>
  <w:style w:type="character" w:customStyle="1" w:styleId="41">
    <w:name w:val="未处理的提及1"/>
    <w:basedOn w:val="18"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正文文本 字符"/>
    <w:basedOn w:val="18"/>
    <w:link w:val="11"/>
    <w:qFormat/>
    <w:uiPriority w:val="99"/>
    <w:rPr>
      <w:rFonts w:ascii="Times New Roman" w:hAnsi="Times New Roman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b5f3b3d8-c299-4a5c-9c84-8840c1516b7d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22192A63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d183af26-ff78-4fbe-b901-7c963c1dc869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4760C03D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5b444197-1cf2-4960-82db-1db420a7a6c2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20FA17A6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1e144e52-3850-4b6c-8cba-46f2745c2d8e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1A8DD644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0646347A-E7AC-44EC-A188-CA042A0AFC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1994</Words>
  <Characters>2356</Characters>
  <Lines>32</Lines>
  <Paragraphs>9</Paragraphs>
  <TotalTime>9</TotalTime>
  <ScaleCrop>false</ScaleCrop>
  <LinksUpToDate>false</LinksUpToDate>
  <CharactersWithSpaces>2366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2026-10-09T01:45:00Z</dcterms:created>
  <dc:creator>bo lin</dc:creator>
  <cp:lastModifiedBy>ysgz</cp:lastModifiedBy>
  <cp:lastPrinted>2026-10-13T16:30:44Z</cp:lastPrinted>
  <dcterms:modified xsi:type="dcterms:W3CDTF">2026-10-13T16:40:44Z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eyJoZGlkIjoiM2Y0Yzk3MjJkNDViODk1NWY0ZmIwMTg1YzY3YzFmZjIiLCJ1c2VySWQiOiI2NDAzMjIyNDAifQ==</vt:lpwstr>
  </property>
  <property fmtid="{D5CDD505-2E9C-101B-9397-08002B2CF9AE}" pid="3" name="KSOProductBuildVer">
    <vt:lpwstr>2052-11.8.2.1132</vt:lpwstr>
  </property>
  <property fmtid="{D5CDD505-2E9C-101B-9397-08002B2CF9AE}" pid="4" name="ICV">
    <vt:lpwstr>175B2FABF81ACB05A2E4CD6A56DA509B</vt:lpwstr>
  </property>
</Properties>
</file>